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F6" w:rsidRDefault="002466F6" w:rsidP="00A92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091" w:rsidRPr="00AC7C37" w:rsidRDefault="000E6308" w:rsidP="00AC7C37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AC7C37">
        <w:rPr>
          <w:rFonts w:ascii="Times New Roman" w:hAnsi="Times New Roman" w:cs="Times New Roman"/>
          <w:sz w:val="28"/>
          <w:szCs w:val="28"/>
        </w:rPr>
        <w:t xml:space="preserve">Утверждено приказом Комитета по образованию, культуре, спорту и делам молодежи администрации Камышловского городского округа </w:t>
      </w:r>
      <w:r w:rsidRPr="00661A6F">
        <w:rPr>
          <w:rFonts w:ascii="Times New Roman" w:hAnsi="Times New Roman" w:cs="Times New Roman"/>
          <w:sz w:val="28"/>
          <w:szCs w:val="28"/>
        </w:rPr>
        <w:t>от</w:t>
      </w:r>
      <w:r w:rsidR="00451902" w:rsidRPr="00661A6F">
        <w:rPr>
          <w:rFonts w:ascii="Times New Roman" w:hAnsi="Times New Roman" w:cs="Times New Roman"/>
          <w:sz w:val="28"/>
          <w:szCs w:val="28"/>
        </w:rPr>
        <w:t xml:space="preserve"> </w:t>
      </w:r>
      <w:r w:rsidR="00661A6F" w:rsidRPr="00661A6F">
        <w:rPr>
          <w:rFonts w:ascii="Times New Roman" w:hAnsi="Times New Roman" w:cs="Times New Roman"/>
          <w:sz w:val="28"/>
          <w:szCs w:val="28"/>
        </w:rPr>
        <w:t>19</w:t>
      </w:r>
      <w:r w:rsidR="00D931D8" w:rsidRPr="00661A6F">
        <w:rPr>
          <w:rFonts w:ascii="Times New Roman" w:hAnsi="Times New Roman" w:cs="Times New Roman"/>
          <w:sz w:val="28"/>
          <w:szCs w:val="28"/>
        </w:rPr>
        <w:t>.0</w:t>
      </w:r>
      <w:r w:rsidR="002466F6" w:rsidRPr="00661A6F">
        <w:rPr>
          <w:rFonts w:ascii="Times New Roman" w:hAnsi="Times New Roman" w:cs="Times New Roman"/>
          <w:sz w:val="28"/>
          <w:szCs w:val="28"/>
        </w:rPr>
        <w:t>1</w:t>
      </w:r>
      <w:r w:rsidR="00D931D8" w:rsidRPr="00661A6F">
        <w:rPr>
          <w:rFonts w:ascii="Times New Roman" w:hAnsi="Times New Roman" w:cs="Times New Roman"/>
          <w:sz w:val="28"/>
          <w:szCs w:val="28"/>
        </w:rPr>
        <w:t>.202</w:t>
      </w:r>
      <w:r w:rsidR="002466F6" w:rsidRPr="00661A6F">
        <w:rPr>
          <w:rFonts w:ascii="Times New Roman" w:hAnsi="Times New Roman" w:cs="Times New Roman"/>
          <w:sz w:val="28"/>
          <w:szCs w:val="28"/>
        </w:rPr>
        <w:t>2</w:t>
      </w:r>
      <w:r w:rsidR="00551198"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r w:rsidR="002466F6" w:rsidRPr="00661A6F">
        <w:rPr>
          <w:rFonts w:ascii="Times New Roman" w:hAnsi="Times New Roman" w:cs="Times New Roman"/>
          <w:sz w:val="28"/>
          <w:szCs w:val="28"/>
        </w:rPr>
        <w:t xml:space="preserve"> </w:t>
      </w:r>
      <w:r w:rsidR="00661A6F" w:rsidRPr="00661A6F">
        <w:rPr>
          <w:rFonts w:ascii="Times New Roman" w:hAnsi="Times New Roman" w:cs="Times New Roman"/>
          <w:sz w:val="28"/>
          <w:szCs w:val="28"/>
        </w:rPr>
        <w:t>91</w:t>
      </w:r>
      <w:r w:rsidR="00451902" w:rsidRPr="00661A6F">
        <w:rPr>
          <w:rFonts w:ascii="Times New Roman" w:hAnsi="Times New Roman" w:cs="Times New Roman"/>
          <w:sz w:val="28"/>
          <w:szCs w:val="28"/>
        </w:rPr>
        <w:t>-ОД</w:t>
      </w:r>
    </w:p>
    <w:p w:rsidR="00610210" w:rsidRPr="00AC7C37" w:rsidRDefault="00610210" w:rsidP="00AC7C37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610210" w:rsidRPr="00AC7C37" w:rsidRDefault="00610210" w:rsidP="00AC7C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C3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10210" w:rsidRPr="00AC7C37" w:rsidRDefault="00CD20EC" w:rsidP="00AC7C37">
      <w:pPr>
        <w:pStyle w:val="Default"/>
        <w:contextualSpacing/>
        <w:jc w:val="center"/>
        <w:rPr>
          <w:sz w:val="28"/>
          <w:szCs w:val="28"/>
        </w:rPr>
      </w:pPr>
      <w:r w:rsidRPr="00AC7C37">
        <w:rPr>
          <w:b/>
          <w:sz w:val="28"/>
          <w:szCs w:val="28"/>
        </w:rPr>
        <w:t>о</w:t>
      </w:r>
      <w:r w:rsidR="00610210" w:rsidRPr="00AC7C37">
        <w:rPr>
          <w:b/>
          <w:sz w:val="28"/>
          <w:szCs w:val="28"/>
        </w:rPr>
        <w:t xml:space="preserve"> конкурсе </w:t>
      </w:r>
      <w:r w:rsidR="00A31525">
        <w:rPr>
          <w:b/>
          <w:sz w:val="28"/>
          <w:szCs w:val="28"/>
        </w:rPr>
        <w:t xml:space="preserve">презентаций для </w:t>
      </w:r>
      <w:r w:rsidR="00822288">
        <w:rPr>
          <w:b/>
          <w:sz w:val="28"/>
          <w:szCs w:val="28"/>
        </w:rPr>
        <w:t xml:space="preserve">популяризации объекта культурного наследия - </w:t>
      </w:r>
      <w:r w:rsidR="002466F6" w:rsidRPr="00AC7C37">
        <w:rPr>
          <w:b/>
          <w:sz w:val="28"/>
          <w:szCs w:val="28"/>
        </w:rPr>
        <w:t>Покровского собора</w:t>
      </w:r>
      <w:r w:rsidR="00822288">
        <w:rPr>
          <w:b/>
          <w:sz w:val="28"/>
          <w:szCs w:val="28"/>
        </w:rPr>
        <w:t xml:space="preserve"> в Камышлове</w:t>
      </w:r>
      <w:r w:rsidR="002466F6" w:rsidRPr="00AC7C37">
        <w:rPr>
          <w:b/>
          <w:sz w:val="28"/>
          <w:szCs w:val="28"/>
        </w:rPr>
        <w:t xml:space="preserve">  </w:t>
      </w:r>
    </w:p>
    <w:p w:rsidR="00CD20EC" w:rsidRPr="00AC7C37" w:rsidRDefault="00CD20EC" w:rsidP="00AC7C37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CD20EC" w:rsidRPr="00AC7C37" w:rsidRDefault="00CD20EC" w:rsidP="00AC7C37">
      <w:pPr>
        <w:pStyle w:val="Default"/>
        <w:ind w:firstLine="567"/>
        <w:contextualSpacing/>
        <w:jc w:val="center"/>
        <w:rPr>
          <w:b/>
          <w:bCs/>
          <w:sz w:val="28"/>
          <w:szCs w:val="28"/>
        </w:rPr>
      </w:pPr>
      <w:r w:rsidRPr="00AC7C37">
        <w:rPr>
          <w:b/>
          <w:bCs/>
          <w:sz w:val="28"/>
          <w:szCs w:val="28"/>
        </w:rPr>
        <w:t>1. Общие положения</w:t>
      </w:r>
    </w:p>
    <w:p w:rsidR="007D144B" w:rsidRPr="00AC7C37" w:rsidRDefault="00CD20EC" w:rsidP="00AC7C37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AC7C37">
        <w:rPr>
          <w:sz w:val="28"/>
          <w:szCs w:val="28"/>
        </w:rPr>
        <w:t xml:space="preserve">1.1. Настоящее Положение разработано </w:t>
      </w:r>
      <w:r w:rsidR="008A43F1" w:rsidRPr="00AC7C37">
        <w:rPr>
          <w:sz w:val="28"/>
          <w:szCs w:val="28"/>
        </w:rPr>
        <w:t>в рамках меропри</w:t>
      </w:r>
      <w:r w:rsidR="00BA349D" w:rsidRPr="00AC7C37">
        <w:rPr>
          <w:sz w:val="28"/>
          <w:szCs w:val="28"/>
        </w:rPr>
        <w:t xml:space="preserve">ятий, </w:t>
      </w:r>
      <w:r w:rsidR="008A43F1" w:rsidRPr="00AC7C37">
        <w:rPr>
          <w:sz w:val="28"/>
          <w:szCs w:val="28"/>
        </w:rPr>
        <w:t>направленных на реализацию подпрограммы «Патр</w:t>
      </w:r>
      <w:r w:rsidR="00BA349D" w:rsidRPr="00AC7C37">
        <w:rPr>
          <w:sz w:val="28"/>
          <w:szCs w:val="28"/>
        </w:rPr>
        <w:t>иотическое воспитание граждан в</w:t>
      </w:r>
      <w:r w:rsidR="008A43F1" w:rsidRPr="00AC7C37">
        <w:rPr>
          <w:sz w:val="28"/>
          <w:szCs w:val="28"/>
        </w:rPr>
        <w:t xml:space="preserve"> Камышловском городском округе» (постановление главы администрации Камышловского городского округа «Об утверждении Муниципальной программы «Развитие образования, культуры, спорта и молодежной политики в Камышловском городском округе до 2027 года» от 14.11.2018 года № 982</w:t>
      </w:r>
      <w:r w:rsidR="0043023D">
        <w:rPr>
          <w:sz w:val="28"/>
          <w:szCs w:val="28"/>
        </w:rPr>
        <w:t xml:space="preserve">); </w:t>
      </w:r>
      <w:r w:rsidR="00BA349D" w:rsidRPr="00AC7C37">
        <w:rPr>
          <w:sz w:val="28"/>
          <w:szCs w:val="28"/>
        </w:rPr>
        <w:t xml:space="preserve">оно </w:t>
      </w:r>
      <w:r w:rsidR="007D144B" w:rsidRPr="00AC7C37">
        <w:rPr>
          <w:rStyle w:val="s2"/>
          <w:sz w:val="28"/>
          <w:szCs w:val="28"/>
        </w:rPr>
        <w:t xml:space="preserve">регламентирует порядок проведения конкурса </w:t>
      </w:r>
      <w:r w:rsidR="00DC169B">
        <w:rPr>
          <w:rStyle w:val="s2"/>
          <w:sz w:val="28"/>
          <w:szCs w:val="28"/>
        </w:rPr>
        <w:t xml:space="preserve">презентаций для </w:t>
      </w:r>
      <w:r w:rsidR="001E3F5C">
        <w:rPr>
          <w:rStyle w:val="s2"/>
          <w:sz w:val="28"/>
          <w:szCs w:val="28"/>
        </w:rPr>
        <w:t xml:space="preserve">популяризации объекта культурного наследия - </w:t>
      </w:r>
      <w:r w:rsidR="0020120F" w:rsidRPr="00AC7C37">
        <w:rPr>
          <w:rStyle w:val="s2"/>
          <w:sz w:val="28"/>
          <w:szCs w:val="28"/>
        </w:rPr>
        <w:t>Покровского собора</w:t>
      </w:r>
      <w:r w:rsidR="00F52D6E">
        <w:rPr>
          <w:rStyle w:val="s2"/>
          <w:sz w:val="28"/>
          <w:szCs w:val="28"/>
        </w:rPr>
        <w:t xml:space="preserve"> в Камышлове</w:t>
      </w:r>
      <w:r w:rsidR="007D144B" w:rsidRPr="00AC7C37">
        <w:rPr>
          <w:rStyle w:val="s2"/>
          <w:sz w:val="28"/>
          <w:szCs w:val="28"/>
        </w:rPr>
        <w:t xml:space="preserve"> (далее - Конкурс), определяет тематику конкурсных работ, требования к участникам и </w:t>
      </w:r>
      <w:r w:rsidR="0020120F" w:rsidRPr="00AC7C37">
        <w:rPr>
          <w:rStyle w:val="s2"/>
          <w:sz w:val="28"/>
          <w:szCs w:val="28"/>
        </w:rPr>
        <w:t>конкурсным работам</w:t>
      </w:r>
      <w:r w:rsidR="007D144B" w:rsidRPr="00AC7C37">
        <w:rPr>
          <w:rStyle w:val="s2"/>
          <w:sz w:val="28"/>
          <w:szCs w:val="28"/>
        </w:rPr>
        <w:t>, а также порядок их предоставления, устанавливает сроки проведения Конкурса. Данное Положение действует до завершения конкурсных мероприятий.</w:t>
      </w:r>
    </w:p>
    <w:p w:rsidR="008A43F1" w:rsidRPr="00AC7C37" w:rsidRDefault="00CD20EC" w:rsidP="00AC7C37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AC7C37">
        <w:rPr>
          <w:sz w:val="28"/>
          <w:szCs w:val="28"/>
        </w:rPr>
        <w:t>1.</w:t>
      </w:r>
      <w:r w:rsidR="005C219B" w:rsidRPr="00AC7C37">
        <w:rPr>
          <w:sz w:val="28"/>
          <w:szCs w:val="28"/>
        </w:rPr>
        <w:t>2</w:t>
      </w:r>
      <w:r w:rsidRPr="00AC7C37">
        <w:rPr>
          <w:sz w:val="28"/>
          <w:szCs w:val="28"/>
        </w:rPr>
        <w:t xml:space="preserve">. </w:t>
      </w:r>
      <w:r w:rsidR="008A43F1" w:rsidRPr="00AC7C37">
        <w:rPr>
          <w:sz w:val="28"/>
          <w:szCs w:val="28"/>
        </w:rPr>
        <w:t xml:space="preserve">Учредителем Конкурса является </w:t>
      </w:r>
      <w:r w:rsidR="00F835DC" w:rsidRPr="00AC7C37">
        <w:rPr>
          <w:sz w:val="28"/>
          <w:szCs w:val="28"/>
        </w:rPr>
        <w:t>Комитет по образованию, культуре, спорту и делам молодежи администрации Камышловского городского округа</w:t>
      </w:r>
      <w:r w:rsidRPr="00AC7C37">
        <w:rPr>
          <w:sz w:val="28"/>
          <w:szCs w:val="28"/>
        </w:rPr>
        <w:t>.</w:t>
      </w:r>
    </w:p>
    <w:p w:rsidR="00051E38" w:rsidRPr="00AC7C37" w:rsidRDefault="008A43F1" w:rsidP="00AC7C37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AC7C37">
        <w:rPr>
          <w:sz w:val="28"/>
          <w:szCs w:val="28"/>
        </w:rPr>
        <w:t>1.3.</w:t>
      </w:r>
      <w:r w:rsidR="00CD20EC" w:rsidRPr="00AC7C37">
        <w:rPr>
          <w:sz w:val="28"/>
          <w:szCs w:val="28"/>
        </w:rPr>
        <w:t xml:space="preserve"> </w:t>
      </w:r>
      <w:r w:rsidRPr="00AC7C37">
        <w:rPr>
          <w:sz w:val="28"/>
          <w:szCs w:val="28"/>
        </w:rPr>
        <w:t>Организаторами Конкурса</w:t>
      </w:r>
      <w:r w:rsidR="00CD20EC" w:rsidRPr="00AC7C37">
        <w:rPr>
          <w:sz w:val="28"/>
          <w:szCs w:val="28"/>
        </w:rPr>
        <w:t xml:space="preserve"> </w:t>
      </w:r>
      <w:r w:rsidRPr="00AC7C37">
        <w:rPr>
          <w:sz w:val="28"/>
          <w:szCs w:val="28"/>
        </w:rPr>
        <w:t xml:space="preserve">является </w:t>
      </w:r>
      <w:r w:rsidR="00AF541B" w:rsidRPr="00AC7C37">
        <w:rPr>
          <w:sz w:val="28"/>
          <w:szCs w:val="28"/>
        </w:rPr>
        <w:t>М</w:t>
      </w:r>
      <w:r w:rsidR="00F835DC" w:rsidRPr="00AC7C37">
        <w:rPr>
          <w:sz w:val="28"/>
          <w:szCs w:val="28"/>
        </w:rPr>
        <w:t>униципальное бюджетное учреждение культуры Камышловского городского округа «Камышловский краеведческий музей»</w:t>
      </w:r>
      <w:r w:rsidR="00763C41" w:rsidRPr="00AC7C37">
        <w:rPr>
          <w:sz w:val="28"/>
          <w:szCs w:val="28"/>
        </w:rPr>
        <w:t xml:space="preserve"> (далее – МБУК «Камышловский музей»)</w:t>
      </w:r>
      <w:r w:rsidR="0043023D">
        <w:rPr>
          <w:sz w:val="28"/>
          <w:szCs w:val="28"/>
        </w:rPr>
        <w:t xml:space="preserve"> и</w:t>
      </w:r>
      <w:r w:rsidRPr="00AC7C37">
        <w:rPr>
          <w:sz w:val="28"/>
          <w:szCs w:val="28"/>
        </w:rPr>
        <w:t xml:space="preserve"> </w:t>
      </w:r>
      <w:r w:rsidR="00AA7765" w:rsidRPr="00AC7C37">
        <w:rPr>
          <w:rFonts w:eastAsia="Times New Roman"/>
          <w:sz w:val="28"/>
          <w:szCs w:val="28"/>
          <w:lang w:eastAsia="ru-RU"/>
        </w:rPr>
        <w:t>Муниципально</w:t>
      </w:r>
      <w:r w:rsidR="0043023D">
        <w:rPr>
          <w:rFonts w:eastAsia="Times New Roman"/>
          <w:sz w:val="28"/>
          <w:szCs w:val="28"/>
          <w:lang w:eastAsia="ru-RU"/>
        </w:rPr>
        <w:t>е</w:t>
      </w:r>
      <w:r w:rsidR="00AA7765" w:rsidRPr="00AC7C37">
        <w:rPr>
          <w:rFonts w:eastAsia="Times New Roman"/>
          <w:sz w:val="28"/>
          <w:szCs w:val="28"/>
          <w:lang w:eastAsia="ru-RU"/>
        </w:rPr>
        <w:t xml:space="preserve"> казенно</w:t>
      </w:r>
      <w:r w:rsidR="0043023D">
        <w:rPr>
          <w:rFonts w:eastAsia="Times New Roman"/>
          <w:sz w:val="28"/>
          <w:szCs w:val="28"/>
          <w:lang w:eastAsia="ru-RU"/>
        </w:rPr>
        <w:t>е</w:t>
      </w:r>
      <w:r w:rsidR="00AA7765" w:rsidRPr="00AC7C37">
        <w:rPr>
          <w:rFonts w:eastAsia="Times New Roman"/>
          <w:sz w:val="28"/>
          <w:szCs w:val="28"/>
          <w:lang w:eastAsia="ru-RU"/>
        </w:rPr>
        <w:t xml:space="preserve"> учреждени</w:t>
      </w:r>
      <w:r w:rsidR="0043023D">
        <w:rPr>
          <w:rFonts w:eastAsia="Times New Roman"/>
          <w:sz w:val="28"/>
          <w:szCs w:val="28"/>
          <w:lang w:eastAsia="ru-RU"/>
        </w:rPr>
        <w:t>е</w:t>
      </w:r>
      <w:r w:rsidR="00AA7765" w:rsidRPr="00AC7C37">
        <w:rPr>
          <w:rFonts w:eastAsia="Times New Roman"/>
          <w:sz w:val="28"/>
          <w:szCs w:val="28"/>
          <w:lang w:eastAsia="ru-RU"/>
        </w:rPr>
        <w:t xml:space="preserve"> "Центр обеспечения деятельности городской системы образования"</w:t>
      </w:r>
      <w:r w:rsidR="00681CE2" w:rsidRPr="00AC7C37">
        <w:rPr>
          <w:sz w:val="28"/>
          <w:szCs w:val="28"/>
        </w:rPr>
        <w:t>.</w:t>
      </w:r>
    </w:p>
    <w:p w:rsidR="00C273BE" w:rsidRPr="00AC7C37" w:rsidRDefault="00C273BE" w:rsidP="00AC7C37">
      <w:pPr>
        <w:pStyle w:val="Default"/>
        <w:ind w:firstLine="567"/>
        <w:contextualSpacing/>
        <w:jc w:val="both"/>
        <w:rPr>
          <w:bCs/>
          <w:sz w:val="28"/>
          <w:szCs w:val="28"/>
        </w:rPr>
      </w:pPr>
    </w:p>
    <w:p w:rsidR="00C273BE" w:rsidRPr="00AC7C37" w:rsidRDefault="00172584" w:rsidP="00AC7C3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7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Цели и задачи К</w:t>
      </w:r>
      <w:r w:rsidR="00C273BE" w:rsidRPr="00AC7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онкурса</w:t>
      </w:r>
    </w:p>
    <w:p w:rsidR="00EB1489" w:rsidRPr="00AC7C37" w:rsidRDefault="00C273BE" w:rsidP="00AC7C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C37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AC7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172584" w:rsidRPr="00AC7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</w:t>
      </w:r>
      <w:r w:rsidRPr="00AC7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онкурса</w:t>
      </w:r>
      <w:r w:rsidR="00243134" w:rsidRPr="00AC7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AC7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B1489" w:rsidRPr="00AC7C37">
        <w:rPr>
          <w:rFonts w:ascii="Times New Roman" w:hAnsi="Times New Roman" w:cs="Times New Roman"/>
          <w:sz w:val="28"/>
          <w:szCs w:val="28"/>
        </w:rPr>
        <w:t>совершенствование учебно-исследовательской и проектной деятельности в области детско-юношеского туризма и краеведения.</w:t>
      </w:r>
    </w:p>
    <w:p w:rsidR="00C273BE" w:rsidRPr="00AC7C37" w:rsidRDefault="00C273BE" w:rsidP="00AC7C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C37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AC7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</w:t>
      </w:r>
      <w:r w:rsidR="00172584" w:rsidRPr="00AC7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AC7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онкурса: </w:t>
      </w:r>
    </w:p>
    <w:p w:rsidR="00EB1489" w:rsidRPr="00AC7C37" w:rsidRDefault="00EB1489" w:rsidP="00AF3039">
      <w:pPr>
        <w:pStyle w:val="a8"/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7C37">
        <w:rPr>
          <w:rFonts w:ascii="Times New Roman" w:hAnsi="Times New Roman"/>
          <w:sz w:val="28"/>
          <w:szCs w:val="28"/>
        </w:rPr>
        <w:t>развитие навыков проектно-исследовательской и творческой работы учащ</w:t>
      </w:r>
      <w:r w:rsidR="005344DD" w:rsidRPr="00AC7C37">
        <w:rPr>
          <w:rFonts w:ascii="Times New Roman" w:hAnsi="Times New Roman"/>
          <w:sz w:val="28"/>
          <w:szCs w:val="28"/>
        </w:rPr>
        <w:t>ихся образовательных учреждений;</w:t>
      </w:r>
      <w:r w:rsidRPr="00AC7C37">
        <w:rPr>
          <w:rFonts w:ascii="Times New Roman" w:hAnsi="Times New Roman"/>
          <w:sz w:val="28"/>
          <w:szCs w:val="28"/>
        </w:rPr>
        <w:t xml:space="preserve"> практического применения знаний, полученных ими в процессе туристско-краеведческой деятельности; </w:t>
      </w:r>
    </w:p>
    <w:p w:rsidR="00EB1489" w:rsidRPr="00AC7C37" w:rsidRDefault="00EB1489" w:rsidP="00AF3039">
      <w:pPr>
        <w:pStyle w:val="a8"/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7C37">
        <w:rPr>
          <w:rFonts w:ascii="Times New Roman" w:hAnsi="Times New Roman"/>
          <w:sz w:val="28"/>
          <w:szCs w:val="28"/>
        </w:rPr>
        <w:t>активизация деятельности об</w:t>
      </w:r>
      <w:r w:rsidR="00C62479" w:rsidRPr="00AC7C37">
        <w:rPr>
          <w:rFonts w:ascii="Times New Roman" w:hAnsi="Times New Roman"/>
          <w:sz w:val="28"/>
          <w:szCs w:val="28"/>
        </w:rPr>
        <w:t xml:space="preserve">разовательных организаций Камышловского городского округа </w:t>
      </w:r>
      <w:r w:rsidRPr="00AC7C37">
        <w:rPr>
          <w:rFonts w:ascii="Times New Roman" w:hAnsi="Times New Roman"/>
          <w:sz w:val="28"/>
          <w:szCs w:val="28"/>
        </w:rPr>
        <w:t>по привлечению учащихся к туристско-краеведческой деятельности;</w:t>
      </w:r>
    </w:p>
    <w:p w:rsidR="00243134" w:rsidRPr="00AC7C37" w:rsidRDefault="00243134" w:rsidP="00AF3039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C37">
        <w:rPr>
          <w:rFonts w:ascii="Times New Roman" w:hAnsi="Times New Roman" w:cs="Times New Roman"/>
          <w:color w:val="000000"/>
          <w:sz w:val="28"/>
          <w:szCs w:val="28"/>
        </w:rPr>
        <w:t>выявление уникальных материалов, и их представление широкой публике.</w:t>
      </w:r>
    </w:p>
    <w:p w:rsidR="00EB1489" w:rsidRPr="00AC7C37" w:rsidRDefault="00EB1489" w:rsidP="00AF3039">
      <w:pPr>
        <w:pStyle w:val="a8"/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7C37">
        <w:rPr>
          <w:rFonts w:ascii="Times New Roman" w:hAnsi="Times New Roman"/>
          <w:sz w:val="28"/>
          <w:szCs w:val="28"/>
        </w:rPr>
        <w:lastRenderedPageBreak/>
        <w:t xml:space="preserve">воспитание у </w:t>
      </w:r>
      <w:r w:rsidR="00E652A2" w:rsidRPr="00AC7C37">
        <w:rPr>
          <w:rFonts w:ascii="Times New Roman" w:hAnsi="Times New Roman"/>
          <w:sz w:val="28"/>
          <w:szCs w:val="28"/>
        </w:rPr>
        <w:t>подрастающего поколения и молодежи</w:t>
      </w:r>
      <w:r w:rsidRPr="00AC7C37">
        <w:rPr>
          <w:rFonts w:ascii="Times New Roman" w:hAnsi="Times New Roman"/>
          <w:sz w:val="28"/>
          <w:szCs w:val="28"/>
        </w:rPr>
        <w:t xml:space="preserve"> чувства патриотизма, уважения и бережного отношения к </w:t>
      </w:r>
      <w:r w:rsidR="00E652A2" w:rsidRPr="00AC7C37">
        <w:rPr>
          <w:rFonts w:ascii="Times New Roman" w:hAnsi="Times New Roman"/>
          <w:sz w:val="28"/>
          <w:szCs w:val="28"/>
        </w:rPr>
        <w:t>истории и</w:t>
      </w:r>
      <w:r w:rsidR="005344DD" w:rsidRPr="00AC7C37">
        <w:rPr>
          <w:rFonts w:ascii="Times New Roman" w:hAnsi="Times New Roman"/>
          <w:sz w:val="28"/>
          <w:szCs w:val="28"/>
        </w:rPr>
        <w:t xml:space="preserve"> </w:t>
      </w:r>
      <w:r w:rsidRPr="00AC7C37">
        <w:rPr>
          <w:rFonts w:ascii="Times New Roman" w:hAnsi="Times New Roman"/>
          <w:sz w:val="28"/>
          <w:szCs w:val="28"/>
        </w:rPr>
        <w:t>национальной культуре</w:t>
      </w:r>
      <w:r w:rsidR="00E652A2" w:rsidRPr="00AC7C37">
        <w:rPr>
          <w:rFonts w:ascii="Times New Roman" w:hAnsi="Times New Roman"/>
          <w:sz w:val="28"/>
          <w:szCs w:val="28"/>
        </w:rPr>
        <w:t>;</w:t>
      </w:r>
    </w:p>
    <w:p w:rsidR="00EB1489" w:rsidRPr="00AC7C37" w:rsidRDefault="00EB1489" w:rsidP="00AF3039">
      <w:pPr>
        <w:pStyle w:val="a8"/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7C37">
        <w:rPr>
          <w:rFonts w:ascii="Times New Roman" w:hAnsi="Times New Roman"/>
          <w:sz w:val="28"/>
          <w:szCs w:val="28"/>
        </w:rPr>
        <w:t>подведение итогов самостоятельной краеведческой работы обучающихся, оказание им организационной и методической поддержки;</w:t>
      </w:r>
    </w:p>
    <w:p w:rsidR="00EB1489" w:rsidRPr="00AC7C37" w:rsidRDefault="00EB1489" w:rsidP="00AF3039">
      <w:pPr>
        <w:pStyle w:val="a8"/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7C37">
        <w:rPr>
          <w:rFonts w:ascii="Times New Roman" w:hAnsi="Times New Roman"/>
          <w:sz w:val="28"/>
          <w:szCs w:val="28"/>
        </w:rPr>
        <w:t>распространение опыта педагогов, руководителей школьных музеев.</w:t>
      </w:r>
    </w:p>
    <w:p w:rsidR="005C219B" w:rsidRPr="00AC7C37" w:rsidRDefault="005C219B" w:rsidP="00AC7C3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73BE" w:rsidRPr="00AC7C37" w:rsidRDefault="00751AC2" w:rsidP="00AC7C3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7C37">
        <w:rPr>
          <w:rFonts w:ascii="Times New Roman" w:hAnsi="Times New Roman" w:cs="Times New Roman"/>
          <w:b/>
          <w:bCs/>
          <w:sz w:val="28"/>
          <w:szCs w:val="28"/>
        </w:rPr>
        <w:t xml:space="preserve">3. Участники и </w:t>
      </w:r>
      <w:r w:rsidR="00C80700" w:rsidRPr="00AC7C37">
        <w:rPr>
          <w:rFonts w:ascii="Times New Roman" w:hAnsi="Times New Roman" w:cs="Times New Roman"/>
          <w:b/>
          <w:bCs/>
          <w:sz w:val="28"/>
          <w:szCs w:val="28"/>
        </w:rPr>
        <w:t>тематика конкурсных работ</w:t>
      </w:r>
    </w:p>
    <w:p w:rsidR="009876CE" w:rsidRPr="00AC7C37" w:rsidRDefault="00751AC2" w:rsidP="00AC7C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C37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C452C0" w:rsidRPr="00AC7C37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учащиеся 9-11 классов образовательных учреждений </w:t>
      </w:r>
      <w:r w:rsidRPr="00AC7C3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9876CE" w:rsidRPr="00AC7C37">
        <w:rPr>
          <w:rFonts w:ascii="Times New Roman" w:hAnsi="Times New Roman" w:cs="Times New Roman"/>
          <w:sz w:val="28"/>
          <w:szCs w:val="28"/>
        </w:rPr>
        <w:t>.</w:t>
      </w:r>
    </w:p>
    <w:p w:rsidR="00C80700" w:rsidRPr="00AC7C37" w:rsidRDefault="009876CE" w:rsidP="00AC7C37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AC7C37">
        <w:rPr>
          <w:sz w:val="28"/>
          <w:szCs w:val="28"/>
        </w:rPr>
        <w:t>3.</w:t>
      </w:r>
      <w:r w:rsidR="00681CE2" w:rsidRPr="00AC7C37">
        <w:rPr>
          <w:sz w:val="28"/>
          <w:szCs w:val="28"/>
        </w:rPr>
        <w:t>2</w:t>
      </w:r>
      <w:r w:rsidRPr="00AC7C37">
        <w:rPr>
          <w:sz w:val="28"/>
          <w:szCs w:val="28"/>
        </w:rPr>
        <w:t xml:space="preserve">. </w:t>
      </w:r>
      <w:r w:rsidR="00C80700" w:rsidRPr="00214097">
        <w:rPr>
          <w:b/>
          <w:i/>
          <w:sz w:val="28"/>
          <w:szCs w:val="28"/>
        </w:rPr>
        <w:t>Тематика конкурсных работ</w:t>
      </w:r>
      <w:r w:rsidR="00C80700" w:rsidRPr="00AC7C37">
        <w:rPr>
          <w:sz w:val="28"/>
          <w:szCs w:val="28"/>
        </w:rPr>
        <w:t>:</w:t>
      </w:r>
    </w:p>
    <w:p w:rsidR="00C80700" w:rsidRPr="00AC7C37" w:rsidRDefault="00C80700" w:rsidP="00AC7C37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AC7C37">
        <w:rPr>
          <w:sz w:val="28"/>
          <w:szCs w:val="28"/>
        </w:rPr>
        <w:t>3.</w:t>
      </w:r>
      <w:r w:rsidR="00681CE2" w:rsidRPr="00AC7C37">
        <w:rPr>
          <w:sz w:val="28"/>
          <w:szCs w:val="28"/>
        </w:rPr>
        <w:t>2</w:t>
      </w:r>
      <w:r w:rsidRPr="00AC7C37">
        <w:rPr>
          <w:sz w:val="28"/>
          <w:szCs w:val="28"/>
        </w:rPr>
        <w:t>.1. Уникальные факты о Покровском соборе в городе Камышлове.</w:t>
      </w:r>
    </w:p>
    <w:p w:rsidR="00C80700" w:rsidRPr="00AC7C37" w:rsidRDefault="00C80700" w:rsidP="00AC7C37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AC7C37">
        <w:rPr>
          <w:sz w:val="28"/>
          <w:szCs w:val="28"/>
        </w:rPr>
        <w:t>3.</w:t>
      </w:r>
      <w:r w:rsidR="00681CE2" w:rsidRPr="00AC7C37">
        <w:rPr>
          <w:sz w:val="28"/>
          <w:szCs w:val="28"/>
        </w:rPr>
        <w:t>2</w:t>
      </w:r>
      <w:r w:rsidRPr="00AC7C37">
        <w:rPr>
          <w:sz w:val="28"/>
          <w:szCs w:val="28"/>
        </w:rPr>
        <w:t xml:space="preserve">.2. </w:t>
      </w:r>
      <w:r w:rsidR="00A31525" w:rsidRPr="00AC7C37">
        <w:rPr>
          <w:sz w:val="28"/>
          <w:szCs w:val="28"/>
        </w:rPr>
        <w:t>Имя Александра Невского в контексте истории России и города Камышлова.</w:t>
      </w:r>
    </w:p>
    <w:p w:rsidR="00400227" w:rsidRDefault="00C80700" w:rsidP="00AC7C37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AC7C37">
        <w:rPr>
          <w:sz w:val="28"/>
          <w:szCs w:val="28"/>
        </w:rPr>
        <w:t>3.</w:t>
      </w:r>
      <w:r w:rsidR="00681CE2" w:rsidRPr="00AC7C37">
        <w:rPr>
          <w:sz w:val="28"/>
          <w:szCs w:val="28"/>
        </w:rPr>
        <w:t>2</w:t>
      </w:r>
      <w:r w:rsidRPr="00AC7C37">
        <w:rPr>
          <w:sz w:val="28"/>
          <w:szCs w:val="28"/>
        </w:rPr>
        <w:t>.3.</w:t>
      </w:r>
      <w:r w:rsidR="008950E6" w:rsidRPr="00AC7C37">
        <w:rPr>
          <w:sz w:val="28"/>
          <w:szCs w:val="28"/>
        </w:rPr>
        <w:t xml:space="preserve"> </w:t>
      </w:r>
      <w:r w:rsidR="00A31525" w:rsidRPr="00AC7C37">
        <w:rPr>
          <w:sz w:val="28"/>
          <w:szCs w:val="28"/>
        </w:rPr>
        <w:t>Отечественная война 1812 года</w:t>
      </w:r>
      <w:r w:rsidR="00A31525">
        <w:rPr>
          <w:sz w:val="28"/>
          <w:szCs w:val="28"/>
        </w:rPr>
        <w:t xml:space="preserve"> и русская Православная церковь.</w:t>
      </w:r>
    </w:p>
    <w:p w:rsidR="00B8210D" w:rsidRPr="00AC7C37" w:rsidRDefault="00400227" w:rsidP="00AC7C37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A31525" w:rsidRPr="00AC7C37">
        <w:rPr>
          <w:sz w:val="28"/>
          <w:szCs w:val="28"/>
        </w:rPr>
        <w:t>Роль личности военнослужащих, причисленных к лику святых, в истории России</w:t>
      </w:r>
      <w:r w:rsidR="00A31525">
        <w:rPr>
          <w:sz w:val="28"/>
          <w:szCs w:val="28"/>
        </w:rPr>
        <w:t>.</w:t>
      </w:r>
    </w:p>
    <w:p w:rsidR="00C80700" w:rsidRPr="00AC7C37" w:rsidRDefault="00C80700" w:rsidP="00AC7C37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AC7C37">
        <w:rPr>
          <w:sz w:val="28"/>
          <w:szCs w:val="28"/>
        </w:rPr>
        <w:t xml:space="preserve"> </w:t>
      </w:r>
    </w:p>
    <w:p w:rsidR="00B8210D" w:rsidRPr="00AC7C37" w:rsidRDefault="00B8210D" w:rsidP="00AC7C37">
      <w:pPr>
        <w:pStyle w:val="a8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7C37">
        <w:rPr>
          <w:rFonts w:ascii="Times New Roman" w:hAnsi="Times New Roman"/>
          <w:b/>
          <w:sz w:val="28"/>
          <w:szCs w:val="28"/>
        </w:rPr>
        <w:t>4. Требования, предъявляемые к конкурсным работам</w:t>
      </w:r>
    </w:p>
    <w:p w:rsidR="00C81516" w:rsidRPr="00AC7C37" w:rsidRDefault="00681CE2" w:rsidP="00AC7C37">
      <w:pPr>
        <w:pStyle w:val="a8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7C37">
        <w:rPr>
          <w:rFonts w:ascii="Times New Roman" w:hAnsi="Times New Roman"/>
          <w:sz w:val="28"/>
          <w:szCs w:val="28"/>
        </w:rPr>
        <w:t>4</w:t>
      </w:r>
      <w:r w:rsidR="00B8210D" w:rsidRPr="00AC7C37">
        <w:rPr>
          <w:rFonts w:ascii="Times New Roman" w:hAnsi="Times New Roman"/>
          <w:sz w:val="28"/>
          <w:szCs w:val="28"/>
        </w:rPr>
        <w:t xml:space="preserve">.1. </w:t>
      </w:r>
      <w:r w:rsidR="00A65AA6" w:rsidRPr="00AC7C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К</w:t>
      </w:r>
      <w:r w:rsidR="00C81516" w:rsidRPr="00AC7C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онкурс предоставляются проекты — мультимедийные презентации в формате .</w:t>
      </w:r>
      <w:proofErr w:type="spellStart"/>
      <w:r w:rsidR="00C81516" w:rsidRPr="00AC7C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ppt</w:t>
      </w:r>
      <w:proofErr w:type="spellEnd"/>
      <w:r w:rsidR="00C81516" w:rsidRPr="00AC7C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.</w:t>
      </w:r>
      <w:proofErr w:type="spellStart"/>
      <w:r w:rsidR="00C81516" w:rsidRPr="00AC7C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pptx</w:t>
      </w:r>
      <w:proofErr w:type="spellEnd"/>
      <w:r w:rsidR="00C81516" w:rsidRPr="00AC7C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.</w:t>
      </w:r>
      <w:proofErr w:type="spellStart"/>
      <w:r w:rsidR="00C81516" w:rsidRPr="00AC7C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pdf</w:t>
      </w:r>
      <w:proofErr w:type="spellEnd"/>
      <w:r w:rsidR="00C81516" w:rsidRPr="00AC7C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других. </w:t>
      </w:r>
    </w:p>
    <w:p w:rsidR="00C81516" w:rsidRPr="00AC7C37" w:rsidRDefault="00C81516" w:rsidP="00AC7C37">
      <w:pPr>
        <w:pStyle w:val="a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7C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Мультимедийная презентация — это набор слайдов и спецэффектов (слайд-шоу), текстовое содержимое презентации, заметки докладчика, а также раздаточный материал для аудитории, хранящиеся в одном файле.</w:t>
      </w:r>
    </w:p>
    <w:p w:rsidR="00C81516" w:rsidRPr="00AC7C37" w:rsidRDefault="00545E7C" w:rsidP="00AC7C37">
      <w:pPr>
        <w:pStyle w:val="a8"/>
        <w:numPr>
          <w:ilvl w:val="1"/>
          <w:numId w:val="1"/>
        </w:num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7C37">
        <w:rPr>
          <w:rFonts w:ascii="Times New Roman" w:hAnsi="Times New Roman"/>
          <w:sz w:val="28"/>
          <w:szCs w:val="28"/>
        </w:rPr>
        <w:t xml:space="preserve"> </w:t>
      </w:r>
      <w:r w:rsidR="00C81516" w:rsidRPr="00AC7C37">
        <w:rPr>
          <w:rFonts w:ascii="Times New Roman" w:hAnsi="Times New Roman"/>
          <w:sz w:val="28"/>
          <w:szCs w:val="28"/>
        </w:rPr>
        <w:t xml:space="preserve">На Конкурс принимаются </w:t>
      </w:r>
      <w:r w:rsidR="0030695F">
        <w:rPr>
          <w:rFonts w:ascii="Times New Roman" w:hAnsi="Times New Roman"/>
          <w:sz w:val="28"/>
          <w:szCs w:val="28"/>
        </w:rPr>
        <w:t>авторские</w:t>
      </w:r>
      <w:r w:rsidR="00C81516" w:rsidRPr="00AC7C37">
        <w:rPr>
          <w:rFonts w:ascii="Times New Roman" w:hAnsi="Times New Roman"/>
          <w:sz w:val="28"/>
          <w:szCs w:val="28"/>
        </w:rPr>
        <w:t xml:space="preserve"> работы.</w:t>
      </w:r>
    </w:p>
    <w:p w:rsidR="00433E12" w:rsidRPr="00AC7C37" w:rsidRDefault="00A65AA6" w:rsidP="00AC7C37">
      <w:pPr>
        <w:pStyle w:val="a8"/>
        <w:numPr>
          <w:ilvl w:val="1"/>
          <w:numId w:val="1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7C37">
        <w:rPr>
          <w:rFonts w:ascii="Times New Roman" w:hAnsi="Times New Roman"/>
          <w:sz w:val="28"/>
          <w:szCs w:val="28"/>
        </w:rPr>
        <w:t>К К</w:t>
      </w:r>
      <w:r w:rsidR="00C81516" w:rsidRPr="00AC7C37">
        <w:rPr>
          <w:rFonts w:ascii="Times New Roman" w:hAnsi="Times New Roman"/>
          <w:sz w:val="28"/>
          <w:szCs w:val="28"/>
        </w:rPr>
        <w:t>онкурс</w:t>
      </w:r>
      <w:r w:rsidRPr="00AC7C37">
        <w:rPr>
          <w:rFonts w:ascii="Times New Roman" w:hAnsi="Times New Roman"/>
          <w:sz w:val="28"/>
          <w:szCs w:val="28"/>
        </w:rPr>
        <w:t>у</w:t>
      </w:r>
      <w:r w:rsidR="00C81516" w:rsidRPr="00AC7C37">
        <w:rPr>
          <w:rFonts w:ascii="Times New Roman" w:hAnsi="Times New Roman"/>
          <w:sz w:val="28"/>
          <w:szCs w:val="28"/>
        </w:rPr>
        <w:t xml:space="preserve"> допускаются не более 5 работ от образовательного учреждения.</w:t>
      </w:r>
    </w:p>
    <w:p w:rsidR="0021435B" w:rsidRPr="00AC7C37" w:rsidRDefault="00A65AA6" w:rsidP="00AC7C37">
      <w:pPr>
        <w:pStyle w:val="a8"/>
        <w:numPr>
          <w:ilvl w:val="1"/>
          <w:numId w:val="1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7C37">
        <w:rPr>
          <w:rFonts w:ascii="Times New Roman" w:hAnsi="Times New Roman"/>
          <w:sz w:val="28"/>
          <w:szCs w:val="28"/>
        </w:rPr>
        <w:t>Материалы К</w:t>
      </w:r>
      <w:r w:rsidR="00BF6D91" w:rsidRPr="00AC7C37">
        <w:rPr>
          <w:rFonts w:ascii="Times New Roman" w:hAnsi="Times New Roman"/>
          <w:sz w:val="28"/>
          <w:szCs w:val="28"/>
        </w:rPr>
        <w:t xml:space="preserve">онкурса </w:t>
      </w:r>
      <w:r w:rsidR="00BF6D91" w:rsidRPr="00AC7C37">
        <w:rPr>
          <w:rFonts w:ascii="Times New Roman" w:hAnsi="Times New Roman"/>
          <w:color w:val="000000"/>
          <w:sz w:val="28"/>
          <w:szCs w:val="28"/>
        </w:rPr>
        <w:t>пре</w:t>
      </w:r>
      <w:r w:rsidR="00A3208D" w:rsidRPr="00AC7C37">
        <w:rPr>
          <w:rFonts w:ascii="Times New Roman" w:hAnsi="Times New Roman"/>
          <w:color w:val="000000"/>
          <w:sz w:val="28"/>
          <w:szCs w:val="28"/>
        </w:rPr>
        <w:t>доставляются в электронном виде</w:t>
      </w:r>
      <w:r w:rsidR="00D71617" w:rsidRPr="00AC7C37">
        <w:rPr>
          <w:rFonts w:ascii="Times New Roman" w:hAnsi="Times New Roman"/>
          <w:color w:val="000000"/>
          <w:sz w:val="28"/>
          <w:szCs w:val="28"/>
        </w:rPr>
        <w:t xml:space="preserve"> на адрес электронной почты </w:t>
      </w:r>
      <w:hyperlink r:id="rId5" w:history="1">
        <w:r w:rsidR="00D71617" w:rsidRPr="00AC7C37">
          <w:rPr>
            <w:rStyle w:val="a3"/>
            <w:rFonts w:ascii="Times New Roman" w:hAnsi="Times New Roman"/>
            <w:sz w:val="28"/>
            <w:szCs w:val="28"/>
          </w:rPr>
          <w:t>museum-kam@yandex.ru</w:t>
        </w:r>
      </w:hyperlink>
      <w:r w:rsidR="00D71617" w:rsidRPr="00AC7C37">
        <w:rPr>
          <w:rFonts w:ascii="Times New Roman" w:hAnsi="Times New Roman"/>
          <w:color w:val="000000"/>
          <w:sz w:val="28"/>
          <w:szCs w:val="28"/>
        </w:rPr>
        <w:t xml:space="preserve"> или передаются </w:t>
      </w:r>
      <w:r w:rsidR="009A59B7" w:rsidRPr="00AC7C37">
        <w:rPr>
          <w:rFonts w:ascii="Times New Roman" w:hAnsi="Times New Roman"/>
          <w:color w:val="000000"/>
          <w:sz w:val="28"/>
          <w:szCs w:val="28"/>
        </w:rPr>
        <w:t xml:space="preserve">на электронном носителе </w:t>
      </w:r>
      <w:r w:rsidR="00D71617" w:rsidRPr="00AC7C37">
        <w:rPr>
          <w:rFonts w:ascii="Times New Roman" w:hAnsi="Times New Roman"/>
          <w:color w:val="000000"/>
          <w:sz w:val="28"/>
          <w:szCs w:val="28"/>
        </w:rPr>
        <w:t>в МБУК «Камышловский музей» по адресу: город Камышлов, ул. Гагарина, 9</w:t>
      </w:r>
      <w:r w:rsidR="009A59B7" w:rsidRPr="00AC7C37">
        <w:rPr>
          <w:rFonts w:ascii="Times New Roman" w:hAnsi="Times New Roman"/>
          <w:color w:val="000000"/>
          <w:sz w:val="28"/>
          <w:szCs w:val="28"/>
        </w:rPr>
        <w:t>.</w:t>
      </w:r>
    </w:p>
    <w:p w:rsidR="009A59B7" w:rsidRPr="00AC7C37" w:rsidRDefault="009A59B7" w:rsidP="00AC7C37">
      <w:pPr>
        <w:pStyle w:val="a8"/>
        <w:numPr>
          <w:ilvl w:val="1"/>
          <w:numId w:val="1"/>
        </w:numPr>
        <w:ind w:left="0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7C37">
        <w:rPr>
          <w:rFonts w:ascii="Times New Roman" w:hAnsi="Times New Roman"/>
          <w:color w:val="000000"/>
          <w:sz w:val="28"/>
          <w:szCs w:val="28"/>
        </w:rPr>
        <w:t xml:space="preserve">Материалы Конкурса должны сопровождаться следующей информацией: название Конкурса; тема Конкурса; фамилия, имя, отчество </w:t>
      </w:r>
      <w:r w:rsidR="003B3CBD">
        <w:rPr>
          <w:rFonts w:ascii="Times New Roman" w:hAnsi="Times New Roman"/>
          <w:color w:val="000000" w:themeColor="text1"/>
          <w:sz w:val="28"/>
          <w:szCs w:val="28"/>
        </w:rPr>
        <w:t>участника</w:t>
      </w:r>
      <w:r w:rsidR="008D5859" w:rsidRPr="00AC7C37">
        <w:rPr>
          <w:rFonts w:ascii="Times New Roman" w:hAnsi="Times New Roman"/>
          <w:color w:val="000000" w:themeColor="text1"/>
          <w:sz w:val="28"/>
          <w:szCs w:val="28"/>
        </w:rPr>
        <w:t>; фамилия, имя, отчество руководителя проекта; класс и номер образовательного учреждения.</w:t>
      </w:r>
    </w:p>
    <w:p w:rsidR="00A3208D" w:rsidRPr="00AC7C37" w:rsidRDefault="00A3208D" w:rsidP="00AC7C37">
      <w:pPr>
        <w:pStyle w:val="a8"/>
        <w:numPr>
          <w:ilvl w:val="1"/>
          <w:numId w:val="1"/>
        </w:numPr>
        <w:ind w:left="0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7C37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Критерии оценки </w:t>
      </w:r>
      <w:r w:rsidRPr="00AC7C37">
        <w:rPr>
          <w:rFonts w:ascii="Times New Roman" w:hAnsi="Times New Roman"/>
          <w:color w:val="000000" w:themeColor="text1"/>
          <w:sz w:val="28"/>
          <w:szCs w:val="28"/>
        </w:rPr>
        <w:t>конкурсных работ:</w:t>
      </w:r>
    </w:p>
    <w:p w:rsidR="00EF2262" w:rsidRPr="00AC7C37" w:rsidRDefault="00A3208D" w:rsidP="00AC7C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7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AC7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3D6567" w:rsidRPr="00AC7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овизна и актуальность содержания; </w:t>
      </w:r>
    </w:p>
    <w:p w:rsidR="00C3022C" w:rsidRPr="00AC7C37" w:rsidRDefault="00A3208D" w:rsidP="00AC7C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7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2) </w:t>
      </w:r>
      <w:r w:rsidR="003D6567" w:rsidRPr="00AC7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оригинальн</w:t>
      </w:r>
      <w:r w:rsidRPr="00AC7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ость стиля и методики изложения;</w:t>
      </w:r>
      <w:r w:rsidR="003D6567" w:rsidRPr="00AC7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3022C" w:rsidRPr="00AC7C37" w:rsidRDefault="00A3208D" w:rsidP="00AC7C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7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3) </w:t>
      </w:r>
      <w:r w:rsidR="003D6567" w:rsidRPr="00AC7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нагл</w:t>
      </w:r>
      <w:r w:rsidRPr="00AC7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ядность представления материала;</w:t>
      </w:r>
      <w:r w:rsidR="003D6567" w:rsidRPr="00AC7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1435B" w:rsidRPr="00AC7C37" w:rsidRDefault="00A3208D" w:rsidP="00AC7C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7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4) </w:t>
      </w:r>
      <w:r w:rsidR="003D6567" w:rsidRPr="00AC7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</w:t>
      </w:r>
      <w:r w:rsidRPr="00AC7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чество оформления, эстетичность.</w:t>
      </w:r>
      <w:r w:rsidR="003D6567" w:rsidRPr="00AC7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F0BAC" w:rsidRPr="00AC7C37" w:rsidRDefault="0021435B" w:rsidP="00AC7C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7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4.6. </w:t>
      </w:r>
      <w:r w:rsidR="00DF0BAC" w:rsidRPr="00AC7C37">
        <w:rPr>
          <w:rStyle w:val="s2"/>
          <w:rFonts w:ascii="Times New Roman" w:hAnsi="Times New Roman" w:cs="Times New Roman"/>
          <w:color w:val="000000" w:themeColor="text1"/>
          <w:sz w:val="28"/>
          <w:szCs w:val="28"/>
        </w:rPr>
        <w:t xml:space="preserve">По каждому из критериев членами конкурсной комиссии выставляется оценка от 1 до 5 баллов. </w:t>
      </w:r>
    </w:p>
    <w:p w:rsidR="009D2249" w:rsidRPr="00AC7C37" w:rsidRDefault="009D2249" w:rsidP="00AC7C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041" w:rsidRPr="00AC7C37" w:rsidRDefault="00FB135F" w:rsidP="00AC7C3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8C5041" w:rsidRPr="00AC7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Условия и </w:t>
      </w:r>
      <w:r w:rsidR="008500FF" w:rsidRPr="00AC7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сроки проведения </w:t>
      </w:r>
      <w:r w:rsidR="008C5041" w:rsidRPr="00AC7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конкурса</w:t>
      </w:r>
    </w:p>
    <w:p w:rsidR="00797D68" w:rsidRPr="005939E9" w:rsidRDefault="00FB135F" w:rsidP="005C6A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11A3" w:rsidRPr="00AC7C37">
        <w:rPr>
          <w:rFonts w:ascii="Times New Roman" w:hAnsi="Times New Roman" w:cs="Times New Roman"/>
          <w:sz w:val="28"/>
          <w:szCs w:val="28"/>
        </w:rPr>
        <w:t xml:space="preserve">.1. </w:t>
      </w:r>
      <w:r w:rsidR="00797D68" w:rsidRPr="005939E9">
        <w:rPr>
          <w:rFonts w:ascii="Times New Roman" w:hAnsi="Times New Roman" w:cs="Times New Roman"/>
          <w:sz w:val="28"/>
          <w:szCs w:val="28"/>
        </w:rPr>
        <w:t>Подготовка и проведение конкурса осуществляется в следующие сроки:</w:t>
      </w:r>
    </w:p>
    <w:p w:rsidR="00797D68" w:rsidRPr="005939E9" w:rsidRDefault="00797D68" w:rsidP="005C6ABF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E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26 января по 16 февраля 202</w:t>
      </w:r>
      <w:r w:rsidR="00BE37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939E9">
        <w:rPr>
          <w:rFonts w:ascii="Times New Roman" w:hAnsi="Times New Roman" w:cs="Times New Roman"/>
          <w:color w:val="000000"/>
          <w:sz w:val="28"/>
          <w:szCs w:val="28"/>
        </w:rPr>
        <w:t xml:space="preserve"> года – прием конкурсных работ;</w:t>
      </w:r>
    </w:p>
    <w:p w:rsidR="00797D68" w:rsidRPr="005939E9" w:rsidRDefault="00797D68" w:rsidP="005C6ABF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E9">
        <w:rPr>
          <w:rFonts w:ascii="Times New Roman" w:hAnsi="Times New Roman" w:cs="Times New Roman"/>
          <w:color w:val="000000"/>
          <w:sz w:val="28"/>
          <w:szCs w:val="28"/>
        </w:rPr>
        <w:t>17-18 февраля 202</w:t>
      </w:r>
      <w:r w:rsidR="00BE37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939E9">
        <w:rPr>
          <w:rFonts w:ascii="Times New Roman" w:hAnsi="Times New Roman" w:cs="Times New Roman"/>
          <w:color w:val="000000"/>
          <w:sz w:val="28"/>
          <w:szCs w:val="28"/>
        </w:rPr>
        <w:t xml:space="preserve"> года – </w:t>
      </w:r>
      <w:r w:rsidR="005939E9">
        <w:rPr>
          <w:rFonts w:ascii="Times New Roman" w:hAnsi="Times New Roman" w:cs="Times New Roman"/>
          <w:color w:val="000000"/>
          <w:sz w:val="28"/>
          <w:szCs w:val="28"/>
        </w:rPr>
        <w:t xml:space="preserve">работа жюри, </w:t>
      </w:r>
      <w:r w:rsidRPr="005939E9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</w:t>
      </w:r>
      <w:r w:rsidRPr="005939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9E9" w:rsidRPr="005939E9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5939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7D68" w:rsidRPr="005E0A4F" w:rsidRDefault="005E0A4F" w:rsidP="005C6ABF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r w:rsidR="007F488D" w:rsidRPr="005E0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Дату, время и место торжественного </w:t>
      </w:r>
      <w:r w:rsidR="00797D68" w:rsidRPr="005E0A4F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награждени</w:t>
      </w:r>
      <w:r w:rsidR="007F488D" w:rsidRPr="005E0A4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97D68" w:rsidRPr="005E0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победителей</w:t>
      </w:r>
      <w:r w:rsidR="007F488D" w:rsidRPr="005E0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</w:t>
      </w:r>
      <w:r w:rsidRPr="005E0A4F">
        <w:rPr>
          <w:rFonts w:ascii="Times New Roman" w:hAnsi="Times New Roman" w:cs="Times New Roman"/>
          <w:sz w:val="28"/>
          <w:szCs w:val="28"/>
        </w:rPr>
        <w:t xml:space="preserve"> Учредитель Конкурса</w:t>
      </w:r>
      <w:r w:rsidR="005939E9" w:rsidRPr="005E0A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5EE1" w:rsidRPr="00AC7C37" w:rsidRDefault="00FB135F" w:rsidP="005C6A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0A4F">
        <w:rPr>
          <w:rFonts w:ascii="Times New Roman" w:hAnsi="Times New Roman" w:cs="Times New Roman"/>
          <w:sz w:val="28"/>
          <w:szCs w:val="28"/>
        </w:rPr>
        <w:t>.3</w:t>
      </w:r>
      <w:r w:rsidR="00207091" w:rsidRPr="00AC7C37">
        <w:rPr>
          <w:rFonts w:ascii="Times New Roman" w:hAnsi="Times New Roman" w:cs="Times New Roman"/>
          <w:sz w:val="28"/>
          <w:szCs w:val="28"/>
        </w:rPr>
        <w:t xml:space="preserve">. </w:t>
      </w:r>
      <w:r w:rsidR="00A22989" w:rsidRPr="00AC7C37">
        <w:rPr>
          <w:rFonts w:ascii="Times New Roman" w:hAnsi="Times New Roman" w:cs="Times New Roman"/>
          <w:sz w:val="28"/>
          <w:szCs w:val="28"/>
        </w:rPr>
        <w:t xml:space="preserve">Состав жюри </w:t>
      </w:r>
      <w:r w:rsidR="0078447A" w:rsidRPr="00AC7C37">
        <w:rPr>
          <w:rFonts w:ascii="Times New Roman" w:hAnsi="Times New Roman" w:cs="Times New Roman"/>
          <w:sz w:val="28"/>
          <w:szCs w:val="28"/>
        </w:rPr>
        <w:t>Конкурса определен</w:t>
      </w:r>
      <w:r w:rsidR="00A22989" w:rsidRPr="00AC7C37">
        <w:rPr>
          <w:rFonts w:ascii="Times New Roman" w:hAnsi="Times New Roman" w:cs="Times New Roman"/>
          <w:sz w:val="28"/>
          <w:szCs w:val="28"/>
        </w:rPr>
        <w:t xml:space="preserve"> </w:t>
      </w:r>
      <w:r w:rsidR="00324EEF" w:rsidRPr="00AC7C37">
        <w:rPr>
          <w:rFonts w:ascii="Times New Roman" w:hAnsi="Times New Roman" w:cs="Times New Roman"/>
          <w:sz w:val="28"/>
          <w:szCs w:val="28"/>
        </w:rPr>
        <w:t>настоящим П</w:t>
      </w:r>
      <w:r w:rsidR="00096829" w:rsidRPr="00AC7C37">
        <w:rPr>
          <w:rFonts w:ascii="Times New Roman" w:hAnsi="Times New Roman" w:cs="Times New Roman"/>
          <w:sz w:val="28"/>
          <w:szCs w:val="28"/>
        </w:rPr>
        <w:t>оложением (приложение</w:t>
      </w:r>
      <w:r w:rsidR="00A22989" w:rsidRPr="00AC7C37">
        <w:rPr>
          <w:rFonts w:ascii="Times New Roman" w:hAnsi="Times New Roman" w:cs="Times New Roman"/>
          <w:sz w:val="28"/>
          <w:szCs w:val="28"/>
        </w:rPr>
        <w:t xml:space="preserve"> </w:t>
      </w:r>
      <w:r w:rsidR="00DF0BAC" w:rsidRPr="00AC7C37">
        <w:rPr>
          <w:rFonts w:ascii="Times New Roman" w:hAnsi="Times New Roman" w:cs="Times New Roman"/>
          <w:sz w:val="28"/>
          <w:szCs w:val="28"/>
        </w:rPr>
        <w:t>1</w:t>
      </w:r>
      <w:r w:rsidR="00A22989" w:rsidRPr="00AC7C3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7091" w:rsidRPr="00AC7C37" w:rsidRDefault="00FB135F" w:rsidP="005C6A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E0A4F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="008E581E" w:rsidRPr="00AC7C37">
        <w:rPr>
          <w:rFonts w:ascii="Times New Roman" w:hAnsi="Times New Roman" w:cs="Times New Roman"/>
          <w:color w:val="000000"/>
          <w:sz w:val="28"/>
          <w:szCs w:val="28"/>
        </w:rPr>
        <w:t xml:space="preserve">. Жюри </w:t>
      </w:r>
      <w:r w:rsidR="00207091" w:rsidRPr="00AC7C37">
        <w:rPr>
          <w:rFonts w:ascii="Times New Roman" w:hAnsi="Times New Roman" w:cs="Times New Roman"/>
          <w:color w:val="000000"/>
          <w:sz w:val="28"/>
          <w:szCs w:val="28"/>
        </w:rPr>
        <w:t xml:space="preserve">оценивает </w:t>
      </w:r>
      <w:r w:rsidR="00CA3370" w:rsidRPr="00AC7C37">
        <w:rPr>
          <w:rFonts w:ascii="Times New Roman" w:hAnsi="Times New Roman" w:cs="Times New Roman"/>
          <w:color w:val="000000"/>
          <w:sz w:val="28"/>
          <w:szCs w:val="28"/>
        </w:rPr>
        <w:t>конкурсные работы</w:t>
      </w:r>
      <w:r w:rsidR="00207091" w:rsidRPr="00AC7C3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критериями </w:t>
      </w:r>
      <w:r w:rsidR="00D6347F" w:rsidRPr="00AC7C37">
        <w:rPr>
          <w:rFonts w:ascii="Times New Roman" w:hAnsi="Times New Roman" w:cs="Times New Roman"/>
          <w:bCs/>
          <w:sz w:val="28"/>
          <w:szCs w:val="28"/>
        </w:rPr>
        <w:t xml:space="preserve">оценки, </w:t>
      </w:r>
      <w:r w:rsidR="005E0467" w:rsidRPr="00AC7C37">
        <w:rPr>
          <w:rFonts w:ascii="Times New Roman" w:hAnsi="Times New Roman" w:cs="Times New Roman"/>
          <w:color w:val="000000"/>
          <w:sz w:val="28"/>
          <w:szCs w:val="28"/>
        </w:rPr>
        <w:t xml:space="preserve">подводит итоги </w:t>
      </w:r>
      <w:r w:rsidR="00D6347F" w:rsidRPr="00AC7C37">
        <w:rPr>
          <w:rFonts w:ascii="Times New Roman" w:hAnsi="Times New Roman" w:cs="Times New Roman"/>
          <w:color w:val="000000"/>
          <w:sz w:val="28"/>
          <w:szCs w:val="28"/>
        </w:rPr>
        <w:t xml:space="preserve">Конкурса, </w:t>
      </w:r>
      <w:r w:rsidR="00A863B3" w:rsidRPr="00AC7C37">
        <w:rPr>
          <w:rFonts w:ascii="Times New Roman" w:hAnsi="Times New Roman" w:cs="Times New Roman"/>
          <w:bCs/>
          <w:sz w:val="28"/>
          <w:szCs w:val="28"/>
        </w:rPr>
        <w:t>оформляет итоговый протокол</w:t>
      </w:r>
      <w:r w:rsidR="00375269" w:rsidRPr="00AC7C37">
        <w:rPr>
          <w:rFonts w:ascii="Times New Roman" w:hAnsi="Times New Roman" w:cs="Times New Roman"/>
          <w:bCs/>
          <w:sz w:val="28"/>
          <w:szCs w:val="28"/>
        </w:rPr>
        <w:t xml:space="preserve"> (приложение </w:t>
      </w:r>
      <w:r w:rsidR="00D6347F" w:rsidRPr="00AC7C37">
        <w:rPr>
          <w:rFonts w:ascii="Times New Roman" w:hAnsi="Times New Roman" w:cs="Times New Roman"/>
          <w:bCs/>
          <w:sz w:val="28"/>
          <w:szCs w:val="28"/>
        </w:rPr>
        <w:t>2</w:t>
      </w:r>
      <w:r w:rsidR="00375269" w:rsidRPr="00AC7C37">
        <w:rPr>
          <w:rFonts w:ascii="Times New Roman" w:hAnsi="Times New Roman" w:cs="Times New Roman"/>
          <w:bCs/>
          <w:sz w:val="28"/>
          <w:szCs w:val="28"/>
        </w:rPr>
        <w:t>)</w:t>
      </w:r>
      <w:r w:rsidR="00674F1C" w:rsidRPr="00AC7C37">
        <w:rPr>
          <w:rFonts w:ascii="Times New Roman" w:hAnsi="Times New Roman" w:cs="Times New Roman"/>
          <w:bCs/>
          <w:sz w:val="28"/>
          <w:szCs w:val="28"/>
        </w:rPr>
        <w:t xml:space="preserve"> и определяет победителей</w:t>
      </w:r>
      <w:r w:rsidR="00096829" w:rsidRPr="00AC7C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347F" w:rsidRPr="00AC7C37">
        <w:rPr>
          <w:rFonts w:ascii="Times New Roman" w:hAnsi="Times New Roman" w:cs="Times New Roman"/>
          <w:bCs/>
          <w:sz w:val="28"/>
          <w:szCs w:val="28"/>
        </w:rPr>
        <w:t>К</w:t>
      </w:r>
      <w:r w:rsidR="00674F1C" w:rsidRPr="00AC7C37">
        <w:rPr>
          <w:rFonts w:ascii="Times New Roman" w:hAnsi="Times New Roman" w:cs="Times New Roman"/>
          <w:bCs/>
          <w:sz w:val="28"/>
          <w:szCs w:val="28"/>
        </w:rPr>
        <w:t>онкурса.</w:t>
      </w:r>
    </w:p>
    <w:p w:rsidR="00290946" w:rsidRPr="00AC7C37" w:rsidRDefault="00FB135F" w:rsidP="005C6A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C7C15" w:rsidRPr="00AC7C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E0A4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C7C15" w:rsidRPr="00AC7C37">
        <w:rPr>
          <w:rFonts w:ascii="Times New Roman" w:hAnsi="Times New Roman" w:cs="Times New Roman"/>
          <w:color w:val="000000"/>
          <w:sz w:val="28"/>
          <w:szCs w:val="28"/>
        </w:rPr>
        <w:t xml:space="preserve">. Жюри </w:t>
      </w:r>
      <w:r w:rsidR="008E581E" w:rsidRPr="00AC7C37">
        <w:rPr>
          <w:rFonts w:ascii="Times New Roman" w:hAnsi="Times New Roman" w:cs="Times New Roman"/>
          <w:color w:val="000000"/>
          <w:sz w:val="28"/>
          <w:szCs w:val="28"/>
        </w:rPr>
        <w:t>оставляет за собой право отказать участнику в рассмотрении конкурсных материалов либо с</w:t>
      </w:r>
      <w:r w:rsidR="00D6347F" w:rsidRPr="00AC7C37">
        <w:rPr>
          <w:rFonts w:ascii="Times New Roman" w:hAnsi="Times New Roman" w:cs="Times New Roman"/>
          <w:color w:val="000000"/>
          <w:sz w:val="28"/>
          <w:szCs w:val="28"/>
        </w:rPr>
        <w:t xml:space="preserve">нять конкурсные баллы в случае </w:t>
      </w:r>
      <w:r w:rsidR="00654839" w:rsidRPr="00AC7C37"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несоответствия представленных материалов тематике </w:t>
      </w:r>
      <w:r w:rsidR="00D6347F" w:rsidRPr="00AC7C3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54839" w:rsidRPr="00AC7C37">
        <w:rPr>
          <w:rFonts w:ascii="Times New Roman" w:hAnsi="Times New Roman" w:cs="Times New Roman"/>
          <w:color w:val="000000"/>
          <w:sz w:val="28"/>
          <w:szCs w:val="28"/>
        </w:rPr>
        <w:t>онкурса, а также требованиям к конкурсн</w:t>
      </w:r>
      <w:r w:rsidR="0078447A" w:rsidRPr="00AC7C37">
        <w:rPr>
          <w:rFonts w:ascii="Times New Roman" w:hAnsi="Times New Roman" w:cs="Times New Roman"/>
          <w:color w:val="000000"/>
          <w:sz w:val="28"/>
          <w:szCs w:val="28"/>
        </w:rPr>
        <w:t>ым работам настоящего П</w:t>
      </w:r>
      <w:r w:rsidR="00D6347F" w:rsidRPr="00AC7C37">
        <w:rPr>
          <w:rFonts w:ascii="Times New Roman" w:hAnsi="Times New Roman" w:cs="Times New Roman"/>
          <w:color w:val="000000"/>
          <w:sz w:val="28"/>
          <w:szCs w:val="28"/>
        </w:rPr>
        <w:t>оложения</w:t>
      </w:r>
      <w:r w:rsidR="00654839" w:rsidRPr="00AC7C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6321" w:rsidRPr="00AC7C37" w:rsidRDefault="00FB135F" w:rsidP="005C6A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E0A4F">
        <w:rPr>
          <w:rFonts w:ascii="Times New Roman" w:hAnsi="Times New Roman" w:cs="Times New Roman"/>
          <w:color w:val="000000"/>
          <w:sz w:val="28"/>
          <w:szCs w:val="28"/>
        </w:rPr>
        <w:t>.6</w:t>
      </w:r>
      <w:r w:rsidR="00290946" w:rsidRPr="00AC7C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C35AD" w:rsidRPr="00AC7C37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организации и проведения </w:t>
      </w:r>
      <w:r w:rsidR="0078447A" w:rsidRPr="00AC7C3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C35AD" w:rsidRPr="00AC7C37">
        <w:rPr>
          <w:rFonts w:ascii="Times New Roman" w:hAnsi="Times New Roman" w:cs="Times New Roman"/>
          <w:color w:val="000000"/>
          <w:sz w:val="28"/>
          <w:szCs w:val="28"/>
        </w:rPr>
        <w:t xml:space="preserve">онкурса </w:t>
      </w:r>
      <w:r w:rsidR="00066321" w:rsidRPr="00AC7C37">
        <w:rPr>
          <w:rFonts w:ascii="Times New Roman" w:hAnsi="Times New Roman" w:cs="Times New Roman"/>
          <w:color w:val="000000"/>
          <w:sz w:val="28"/>
          <w:szCs w:val="28"/>
        </w:rPr>
        <w:t xml:space="preserve">обращаться в </w:t>
      </w:r>
      <w:r w:rsidR="00290946" w:rsidRPr="00AC7C37">
        <w:rPr>
          <w:rFonts w:ascii="Times New Roman" w:hAnsi="Times New Roman" w:cs="Times New Roman"/>
          <w:sz w:val="28"/>
          <w:szCs w:val="28"/>
        </w:rPr>
        <w:t>МБУК «Камышловский музей».</w:t>
      </w:r>
      <w:r w:rsidR="00066321" w:rsidRPr="00AC7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091" w:rsidRPr="00AC7C37" w:rsidRDefault="00207091" w:rsidP="005C6A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C37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8(343)2-</w:t>
      </w:r>
      <w:r w:rsidR="00066321" w:rsidRPr="00AC7C37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AC7C3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66321" w:rsidRPr="00AC7C37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AC7C3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6321" w:rsidRPr="00AC7C37">
        <w:rPr>
          <w:rFonts w:ascii="Times New Roman" w:hAnsi="Times New Roman" w:cs="Times New Roman"/>
          <w:color w:val="000000"/>
          <w:sz w:val="28"/>
          <w:szCs w:val="28"/>
        </w:rPr>
        <w:t xml:space="preserve"> методист Бзердеревская Марина Леонидовна</w:t>
      </w:r>
      <w:r w:rsidRPr="00AC7C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573C" w:rsidRPr="00AC7C37" w:rsidRDefault="00BC573C" w:rsidP="00AC7C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31A0" w:rsidRPr="00AC7C37" w:rsidRDefault="00FB135F" w:rsidP="00AC7C3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C573C" w:rsidRPr="00AC7C37">
        <w:rPr>
          <w:rFonts w:ascii="Times New Roman" w:hAnsi="Times New Roman" w:cs="Times New Roman"/>
          <w:b/>
          <w:bCs/>
          <w:sz w:val="28"/>
          <w:szCs w:val="28"/>
        </w:rPr>
        <w:t>. Подведение итогов и награждение участников</w:t>
      </w:r>
    </w:p>
    <w:p w:rsidR="00BC573C" w:rsidRPr="00AC7C37" w:rsidRDefault="00FB135F" w:rsidP="00FB13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C573C" w:rsidRPr="00AC7C37">
        <w:rPr>
          <w:rFonts w:ascii="Times New Roman" w:hAnsi="Times New Roman" w:cs="Times New Roman"/>
          <w:color w:val="000000"/>
          <w:sz w:val="28"/>
          <w:szCs w:val="28"/>
        </w:rPr>
        <w:t>.1. По</w:t>
      </w:r>
      <w:r w:rsidR="00877F97" w:rsidRPr="00AC7C37">
        <w:rPr>
          <w:rFonts w:ascii="Times New Roman" w:hAnsi="Times New Roman" w:cs="Times New Roman"/>
          <w:color w:val="000000"/>
          <w:sz w:val="28"/>
          <w:szCs w:val="28"/>
        </w:rPr>
        <w:t>бедителем объявляется участник К</w:t>
      </w:r>
      <w:r w:rsidR="00BC573C" w:rsidRPr="00AC7C37">
        <w:rPr>
          <w:rFonts w:ascii="Times New Roman" w:hAnsi="Times New Roman" w:cs="Times New Roman"/>
          <w:color w:val="000000"/>
          <w:sz w:val="28"/>
          <w:szCs w:val="28"/>
        </w:rPr>
        <w:t xml:space="preserve">онкурса, набравший максимальное количество баллов. </w:t>
      </w:r>
    </w:p>
    <w:p w:rsidR="007C103D" w:rsidRPr="00AC7C37" w:rsidRDefault="00FB135F" w:rsidP="00AC7C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C573C" w:rsidRPr="00AC7C3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C573C" w:rsidRPr="00AC7C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C103D" w:rsidRPr="00AC7C37">
        <w:rPr>
          <w:rFonts w:ascii="Times New Roman" w:hAnsi="Times New Roman" w:cs="Times New Roman"/>
          <w:color w:val="000000"/>
          <w:sz w:val="28"/>
          <w:szCs w:val="28"/>
        </w:rPr>
        <w:t>Все участники</w:t>
      </w:r>
      <w:r w:rsidR="00877F97" w:rsidRPr="00AC7C37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BC573C" w:rsidRPr="00AC7C37">
        <w:rPr>
          <w:rFonts w:ascii="Times New Roman" w:hAnsi="Times New Roman" w:cs="Times New Roman"/>
          <w:color w:val="000000"/>
          <w:sz w:val="28"/>
          <w:szCs w:val="28"/>
        </w:rPr>
        <w:t xml:space="preserve">онкурса </w:t>
      </w:r>
      <w:r w:rsidR="00015889" w:rsidRPr="00AC7C37">
        <w:rPr>
          <w:rFonts w:ascii="Times New Roman" w:hAnsi="Times New Roman" w:cs="Times New Roman"/>
          <w:color w:val="000000"/>
          <w:sz w:val="28"/>
          <w:szCs w:val="28"/>
        </w:rPr>
        <w:t xml:space="preserve">награждаются грамотами </w:t>
      </w:r>
      <w:r w:rsidR="007C103D" w:rsidRPr="00AC7C37">
        <w:rPr>
          <w:rFonts w:ascii="Times New Roman" w:hAnsi="Times New Roman" w:cs="Times New Roman"/>
          <w:color w:val="000000"/>
          <w:sz w:val="28"/>
          <w:szCs w:val="28"/>
        </w:rPr>
        <w:t xml:space="preserve">и дипломами </w:t>
      </w:r>
      <w:r w:rsidR="00FE5FEE" w:rsidRPr="00AC7C37">
        <w:rPr>
          <w:rFonts w:ascii="Times New Roman" w:hAnsi="Times New Roman" w:cs="Times New Roman"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</w:t>
      </w:r>
      <w:r w:rsidR="007C103D" w:rsidRPr="00AC7C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73F5" w:rsidRPr="00AC7C37" w:rsidRDefault="000E30A9" w:rsidP="00AC7C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C573C" w:rsidRPr="00AC7C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B135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C573C" w:rsidRPr="00AC7C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B135F">
        <w:rPr>
          <w:rFonts w:ascii="Times New Roman" w:hAnsi="Times New Roman" w:cs="Times New Roman"/>
          <w:color w:val="000000"/>
          <w:sz w:val="28"/>
          <w:szCs w:val="28"/>
        </w:rPr>
        <w:t>Десять</w:t>
      </w:r>
      <w:r w:rsidR="00877F97" w:rsidRPr="00AC7C37">
        <w:rPr>
          <w:rFonts w:ascii="Times New Roman" w:hAnsi="Times New Roman" w:cs="Times New Roman"/>
          <w:color w:val="000000"/>
          <w:sz w:val="28"/>
          <w:szCs w:val="28"/>
        </w:rPr>
        <w:t xml:space="preserve"> лучших участников К</w:t>
      </w:r>
      <w:r w:rsidR="00E6431F" w:rsidRPr="00AC7C37">
        <w:rPr>
          <w:rFonts w:ascii="Times New Roman" w:hAnsi="Times New Roman" w:cs="Times New Roman"/>
          <w:color w:val="000000"/>
          <w:sz w:val="28"/>
          <w:szCs w:val="28"/>
        </w:rPr>
        <w:t xml:space="preserve">онкурса </w:t>
      </w:r>
      <w:r w:rsidR="00026B2A" w:rsidRPr="00AC7C37">
        <w:rPr>
          <w:rFonts w:ascii="Times New Roman" w:hAnsi="Times New Roman" w:cs="Times New Roman"/>
          <w:color w:val="000000"/>
          <w:sz w:val="28"/>
          <w:szCs w:val="28"/>
        </w:rPr>
        <w:t xml:space="preserve">награждаются </w:t>
      </w:r>
      <w:r w:rsidR="00E6431F" w:rsidRPr="00AC7C37">
        <w:rPr>
          <w:rFonts w:ascii="Times New Roman" w:hAnsi="Times New Roman" w:cs="Times New Roman"/>
          <w:color w:val="000000"/>
          <w:sz w:val="28"/>
          <w:szCs w:val="28"/>
        </w:rPr>
        <w:t>поездкой</w:t>
      </w:r>
      <w:r w:rsidR="00452A08">
        <w:rPr>
          <w:rFonts w:ascii="Times New Roman" w:hAnsi="Times New Roman" w:cs="Times New Roman"/>
          <w:color w:val="000000"/>
          <w:sz w:val="28"/>
          <w:szCs w:val="28"/>
        </w:rPr>
        <w:t xml:space="preserve"> в один из исторических</w:t>
      </w:r>
      <w:r w:rsidR="00D9337F">
        <w:rPr>
          <w:rFonts w:ascii="Times New Roman" w:hAnsi="Times New Roman" w:cs="Times New Roman"/>
          <w:color w:val="000000"/>
          <w:sz w:val="28"/>
          <w:szCs w:val="28"/>
        </w:rPr>
        <w:t xml:space="preserve"> музеев Московской области</w:t>
      </w:r>
      <w:r w:rsidR="00452A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E742C" w:rsidRPr="00AC7C37" w:rsidRDefault="000E30A9" w:rsidP="00AC7C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C573C" w:rsidRPr="00AC7C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B135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C573C" w:rsidRPr="00AC7C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6431F" w:rsidRPr="00AC7C3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поездки победителей Конкурса осуществляет </w:t>
      </w:r>
      <w:r w:rsidR="00E6431F" w:rsidRPr="00AC7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казенное учреждение "Центр обеспечения деятельности городской системы образования"</w:t>
      </w:r>
      <w:r w:rsidR="00E6431F" w:rsidRPr="00AC7C37">
        <w:rPr>
          <w:rFonts w:ascii="Times New Roman" w:hAnsi="Times New Roman" w:cs="Times New Roman"/>
          <w:sz w:val="28"/>
          <w:szCs w:val="28"/>
        </w:rPr>
        <w:t>.</w:t>
      </w:r>
    </w:p>
    <w:p w:rsidR="006477F8" w:rsidRDefault="000E30A9" w:rsidP="00AC7C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E742C" w:rsidRPr="00AC7C3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E742C" w:rsidRPr="00AC7C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C573C" w:rsidRPr="00AC7C37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победителях и </w:t>
      </w:r>
      <w:r w:rsidR="00877F97" w:rsidRPr="00AC7C37">
        <w:rPr>
          <w:rFonts w:ascii="Times New Roman" w:hAnsi="Times New Roman" w:cs="Times New Roman"/>
          <w:color w:val="000000"/>
          <w:sz w:val="28"/>
          <w:szCs w:val="28"/>
        </w:rPr>
        <w:t>участниках К</w:t>
      </w:r>
      <w:r w:rsidR="00BC573C" w:rsidRPr="00AC7C37">
        <w:rPr>
          <w:rFonts w:ascii="Times New Roman" w:hAnsi="Times New Roman" w:cs="Times New Roman"/>
          <w:color w:val="000000"/>
          <w:sz w:val="28"/>
          <w:szCs w:val="28"/>
        </w:rPr>
        <w:t xml:space="preserve">онкурса будет размещена на сайте </w:t>
      </w:r>
      <w:r w:rsidR="006A12FD" w:rsidRPr="00AC7C37">
        <w:rPr>
          <w:rFonts w:ascii="Times New Roman" w:hAnsi="Times New Roman" w:cs="Times New Roman"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</w:t>
      </w:r>
      <w:r w:rsidR="006A12FD" w:rsidRPr="00AC7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71FA" w:rsidRPr="00AC7C37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6" w:history="1">
        <w:r w:rsidR="006A12FD" w:rsidRPr="00AC7C37">
          <w:rPr>
            <w:rStyle w:val="a3"/>
            <w:rFonts w:ascii="Times New Roman" w:hAnsi="Times New Roman" w:cs="Times New Roman"/>
            <w:sz w:val="28"/>
            <w:szCs w:val="28"/>
          </w:rPr>
          <w:t>http://kamobr.ru/</w:t>
        </w:r>
      </w:hyperlink>
      <w:r w:rsidR="00B971FA" w:rsidRPr="00AC7C3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C1A15" w:rsidRPr="00AC7C37">
        <w:rPr>
          <w:rFonts w:ascii="Times New Roman" w:hAnsi="Times New Roman" w:cs="Times New Roman"/>
          <w:color w:val="000000"/>
          <w:sz w:val="28"/>
          <w:szCs w:val="28"/>
        </w:rPr>
        <w:t>и официальном сайте МБУК «Камышловский музей» (</w:t>
      </w:r>
      <w:r w:rsidR="0069706C" w:rsidRPr="00AC7C37">
        <w:rPr>
          <w:rFonts w:ascii="Times New Roman" w:hAnsi="Times New Roman" w:cs="Times New Roman"/>
          <w:sz w:val="28"/>
          <w:szCs w:val="28"/>
        </w:rPr>
        <w:t>http:muzei-kam.ru</w:t>
      </w:r>
      <w:r w:rsidR="00FC1A15" w:rsidRPr="00AC7C37">
        <w:rPr>
          <w:rFonts w:ascii="Times New Roman" w:hAnsi="Times New Roman" w:cs="Times New Roman"/>
          <w:sz w:val="28"/>
          <w:szCs w:val="28"/>
        </w:rPr>
        <w:t xml:space="preserve">) </w:t>
      </w:r>
      <w:r w:rsidR="00BC573C" w:rsidRPr="00AC7C37">
        <w:rPr>
          <w:rFonts w:ascii="Times New Roman" w:hAnsi="Times New Roman" w:cs="Times New Roman"/>
          <w:color w:val="000000"/>
          <w:sz w:val="28"/>
          <w:szCs w:val="28"/>
        </w:rPr>
        <w:t xml:space="preserve">в срок до </w:t>
      </w:r>
      <w:r w:rsidR="00BE3AFA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877F97" w:rsidRPr="00AC7C37">
        <w:rPr>
          <w:rFonts w:ascii="Times New Roman" w:hAnsi="Times New Roman" w:cs="Times New Roman"/>
          <w:color w:val="000000"/>
          <w:sz w:val="28"/>
          <w:szCs w:val="28"/>
        </w:rPr>
        <w:t xml:space="preserve"> февраля</w:t>
      </w:r>
      <w:r w:rsidR="00BB47DD" w:rsidRPr="00AC7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73C" w:rsidRPr="00AC7C37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877F97" w:rsidRPr="00AC7C3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C573C" w:rsidRPr="00AC7C37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0E30A9" w:rsidRPr="00AC7C37" w:rsidRDefault="000E30A9" w:rsidP="00AC7C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30A9" w:rsidRDefault="000E30A9" w:rsidP="000E30A9">
      <w:pPr>
        <w:pStyle w:val="p17"/>
        <w:spacing w:before="0" w:beforeAutospacing="0" w:after="0" w:afterAutospacing="0"/>
        <w:contextualSpacing/>
        <w:jc w:val="center"/>
        <w:rPr>
          <w:rStyle w:val="s5"/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F29D5" w:rsidRPr="00AC7C37">
        <w:rPr>
          <w:b/>
          <w:sz w:val="28"/>
          <w:szCs w:val="28"/>
        </w:rPr>
        <w:t xml:space="preserve">. </w:t>
      </w:r>
      <w:r w:rsidR="00EF29D5" w:rsidRPr="00AC7C37">
        <w:rPr>
          <w:rStyle w:val="s5"/>
          <w:b/>
          <w:sz w:val="28"/>
          <w:szCs w:val="28"/>
        </w:rPr>
        <w:t>Авторские права</w:t>
      </w:r>
    </w:p>
    <w:p w:rsidR="00EF29D5" w:rsidRPr="00AC7C37" w:rsidRDefault="00EF29D5" w:rsidP="000E30A9">
      <w:pPr>
        <w:pStyle w:val="p17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AC7C37">
        <w:rPr>
          <w:sz w:val="28"/>
          <w:szCs w:val="28"/>
        </w:rPr>
        <w:t xml:space="preserve">7.1. Ответственность за соблюдение авторских прав конкурсной работы несет участник, представляющий данную работу на Конкурс. Присылая свою работу на Конкурс, авторы автоматически дают </w:t>
      </w:r>
      <w:r w:rsidR="00877F97" w:rsidRPr="00AC7C37">
        <w:rPr>
          <w:sz w:val="28"/>
          <w:szCs w:val="28"/>
        </w:rPr>
        <w:t xml:space="preserve">согласие и </w:t>
      </w:r>
      <w:r w:rsidRPr="00AC7C37">
        <w:rPr>
          <w:sz w:val="28"/>
          <w:szCs w:val="28"/>
        </w:rPr>
        <w:t xml:space="preserve">право на использование присланного материала </w:t>
      </w:r>
      <w:r w:rsidR="00AC7C37" w:rsidRPr="00AC7C37">
        <w:rPr>
          <w:sz w:val="28"/>
          <w:szCs w:val="28"/>
        </w:rPr>
        <w:t xml:space="preserve">организаторами Конкурса: </w:t>
      </w:r>
      <w:r w:rsidRPr="00AC7C37">
        <w:rPr>
          <w:sz w:val="28"/>
          <w:szCs w:val="28"/>
        </w:rPr>
        <w:t>размещение в Ин</w:t>
      </w:r>
      <w:r w:rsidR="00AC7C37" w:rsidRPr="00AC7C37">
        <w:rPr>
          <w:sz w:val="28"/>
          <w:szCs w:val="28"/>
        </w:rPr>
        <w:t>тернете, показ по телевидению;</w:t>
      </w:r>
      <w:r w:rsidRPr="00AC7C37">
        <w:rPr>
          <w:sz w:val="28"/>
          <w:szCs w:val="28"/>
        </w:rPr>
        <w:t xml:space="preserve"> при </w:t>
      </w:r>
      <w:r w:rsidR="00AC7C37" w:rsidRPr="00AC7C37">
        <w:rPr>
          <w:sz w:val="28"/>
          <w:szCs w:val="28"/>
        </w:rPr>
        <w:t xml:space="preserve">оформлении выставок и </w:t>
      </w:r>
      <w:r w:rsidRPr="00AC7C37">
        <w:rPr>
          <w:sz w:val="28"/>
          <w:szCs w:val="28"/>
        </w:rPr>
        <w:t>проведении экскурсий</w:t>
      </w:r>
      <w:r w:rsidR="00AC7C37" w:rsidRPr="00AC7C37">
        <w:rPr>
          <w:sz w:val="28"/>
          <w:szCs w:val="28"/>
        </w:rPr>
        <w:t xml:space="preserve"> в </w:t>
      </w:r>
      <w:r w:rsidR="00AC7C37" w:rsidRPr="00AC7C37">
        <w:rPr>
          <w:color w:val="000000"/>
          <w:sz w:val="28"/>
          <w:szCs w:val="28"/>
        </w:rPr>
        <w:t>МБУК «Камышловский музей»</w:t>
      </w:r>
      <w:r w:rsidRPr="00AC7C37">
        <w:rPr>
          <w:sz w:val="28"/>
          <w:szCs w:val="28"/>
        </w:rPr>
        <w:t>.</w:t>
      </w:r>
    </w:p>
    <w:p w:rsidR="008C5041" w:rsidRDefault="008C5041" w:rsidP="008C5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4C8" w:rsidRDefault="005824C8" w:rsidP="008C5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4C8" w:rsidRDefault="005824C8" w:rsidP="008C5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4C8" w:rsidRDefault="005824C8" w:rsidP="008C5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4C8" w:rsidRDefault="005824C8" w:rsidP="008C5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4C8" w:rsidRDefault="005824C8" w:rsidP="005824C8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824C8" w:rsidRDefault="005824C8" w:rsidP="005824C8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5824C8" w:rsidRDefault="005824C8" w:rsidP="005824C8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</w:p>
    <w:p w:rsidR="005824C8" w:rsidRDefault="005824C8" w:rsidP="00582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 конкурса презентаций для популяризации объекта культурного наследия - Покровского собора в Камышлове</w:t>
      </w:r>
      <w:r>
        <w:rPr>
          <w:b/>
          <w:sz w:val="28"/>
          <w:szCs w:val="28"/>
        </w:rPr>
        <w:t xml:space="preserve">  </w:t>
      </w:r>
    </w:p>
    <w:p w:rsidR="005824C8" w:rsidRPr="005824C8" w:rsidRDefault="005824C8" w:rsidP="00582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4C8" w:rsidRPr="005824C8" w:rsidRDefault="005824C8" w:rsidP="00582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24C8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жюри: </w:t>
      </w:r>
    </w:p>
    <w:p w:rsidR="005824C8" w:rsidRPr="005824C8" w:rsidRDefault="005824C8" w:rsidP="005824C8">
      <w:pPr>
        <w:shd w:val="clear" w:color="auto" w:fill="FFFFFF"/>
        <w:spacing w:after="0" w:line="240" w:lineRule="auto"/>
        <w:ind w:firstLine="567"/>
        <w:jc w:val="both"/>
        <w:rPr>
          <w:rStyle w:val="aa"/>
          <w:rFonts w:ascii="Times New Roman" w:eastAsia="Times New Roman" w:hAnsi="Times New Roman" w:cs="Times New Roman"/>
          <w:bCs w:val="0"/>
          <w:color w:val="000000"/>
          <w:lang w:eastAsia="ru-RU"/>
        </w:rPr>
      </w:pPr>
      <w:proofErr w:type="spellStart"/>
      <w:r w:rsidRPr="005824C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Сажаева</w:t>
      </w:r>
      <w:proofErr w:type="spellEnd"/>
      <w:r w:rsidRPr="005824C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Наталья Николаевна – </w:t>
      </w:r>
      <w:r w:rsidRPr="0058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Муниципального казенного учреждения "Центр обеспечения деятельности городской системы образования".</w:t>
      </w:r>
    </w:p>
    <w:p w:rsidR="005824C8" w:rsidRPr="005824C8" w:rsidRDefault="005824C8" w:rsidP="005824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24C8" w:rsidRPr="005824C8" w:rsidRDefault="005824C8" w:rsidP="005824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24C8">
        <w:rPr>
          <w:rFonts w:ascii="Times New Roman" w:hAnsi="Times New Roman" w:cs="Times New Roman"/>
          <w:b/>
          <w:i/>
          <w:sz w:val="28"/>
          <w:szCs w:val="28"/>
        </w:rPr>
        <w:t>Члены жюри:</w:t>
      </w:r>
    </w:p>
    <w:p w:rsidR="005824C8" w:rsidRPr="005824C8" w:rsidRDefault="005824C8" w:rsidP="005824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24C8">
        <w:rPr>
          <w:rFonts w:ascii="Times New Roman" w:hAnsi="Times New Roman" w:cs="Times New Roman"/>
          <w:sz w:val="28"/>
          <w:szCs w:val="28"/>
        </w:rPr>
        <w:t>Шевелёва Татьяна Владимировна – директор</w:t>
      </w:r>
      <w:r w:rsidRPr="005824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24C8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Камышловского городского округа «Камышловский краеведческий музей»;</w:t>
      </w:r>
    </w:p>
    <w:p w:rsidR="005824C8" w:rsidRPr="005824C8" w:rsidRDefault="005824C8" w:rsidP="00582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4C8">
        <w:rPr>
          <w:rFonts w:ascii="Times New Roman" w:hAnsi="Times New Roman" w:cs="Times New Roman"/>
          <w:sz w:val="28"/>
          <w:szCs w:val="28"/>
        </w:rPr>
        <w:t>Бзердеревская Марина Леонидовна</w:t>
      </w:r>
      <w:r w:rsidRPr="005824C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824C8">
        <w:rPr>
          <w:rFonts w:ascii="Times New Roman" w:hAnsi="Times New Roman" w:cs="Times New Roman"/>
          <w:sz w:val="28"/>
          <w:szCs w:val="28"/>
        </w:rPr>
        <w:t>методист Муниципального бюджетного учреждения культуры Камышловского городского округа «Камышловский краеведческий музей»;</w:t>
      </w:r>
    </w:p>
    <w:p w:rsidR="005824C8" w:rsidRPr="005824C8" w:rsidRDefault="005824C8" w:rsidP="00582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4C8">
        <w:rPr>
          <w:rFonts w:ascii="Times New Roman" w:hAnsi="Times New Roman" w:cs="Times New Roman"/>
          <w:sz w:val="28"/>
          <w:szCs w:val="28"/>
        </w:rPr>
        <w:t>Макаридина Елена Владимировна – экскурсовод Муниципального бюджетного учреждения культуры Камышловского городского округа «Камышловский краеведческий музей»;</w:t>
      </w:r>
    </w:p>
    <w:p w:rsidR="005824C8" w:rsidRPr="005824C8" w:rsidRDefault="005824C8" w:rsidP="00582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4C8">
        <w:rPr>
          <w:rFonts w:ascii="Times New Roman" w:hAnsi="Times New Roman" w:cs="Times New Roman"/>
          <w:sz w:val="28"/>
          <w:szCs w:val="28"/>
        </w:rPr>
        <w:t>Шушкова Елена Владимировна – научный сотрудник Муниципального бюджетного учреждения культуры Камышловского городского округа «Камышловский краеведческий музей»;</w:t>
      </w:r>
    </w:p>
    <w:p w:rsidR="005824C8" w:rsidRDefault="005824C8" w:rsidP="00582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4C8">
        <w:rPr>
          <w:rFonts w:ascii="Times New Roman" w:hAnsi="Times New Roman" w:cs="Times New Roman"/>
          <w:sz w:val="28"/>
          <w:szCs w:val="28"/>
        </w:rPr>
        <w:t xml:space="preserve">Настоятель Покровского собора протоирей Сергий </w:t>
      </w:r>
      <w:proofErr w:type="spellStart"/>
      <w:r w:rsidRPr="005824C8">
        <w:rPr>
          <w:rFonts w:ascii="Times New Roman" w:hAnsi="Times New Roman" w:cs="Times New Roman"/>
          <w:sz w:val="28"/>
          <w:szCs w:val="28"/>
        </w:rPr>
        <w:t>Прилипко</w:t>
      </w:r>
      <w:proofErr w:type="spellEnd"/>
      <w:r w:rsidRPr="005824C8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D1755A" w:rsidRDefault="00D1755A" w:rsidP="00D1755A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</w:p>
    <w:p w:rsidR="00551198" w:rsidRDefault="00551198" w:rsidP="00D1755A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</w:p>
    <w:p w:rsidR="00551198" w:rsidRDefault="00551198" w:rsidP="00D1755A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</w:p>
    <w:p w:rsidR="00D1755A" w:rsidRDefault="00D1755A" w:rsidP="00D1755A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</w:p>
    <w:p w:rsidR="00D1755A" w:rsidRDefault="00D1755A" w:rsidP="00D1755A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51198">
        <w:rPr>
          <w:rFonts w:ascii="Times New Roman" w:hAnsi="Times New Roman" w:cs="Times New Roman"/>
          <w:sz w:val="28"/>
          <w:szCs w:val="28"/>
        </w:rPr>
        <w:t>2</w:t>
      </w:r>
    </w:p>
    <w:p w:rsidR="00D1755A" w:rsidRDefault="00D1755A" w:rsidP="00D1755A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D1755A" w:rsidRPr="005824C8" w:rsidRDefault="00D1755A" w:rsidP="00582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755A" w:rsidRPr="00AC7C37" w:rsidRDefault="00D1755A" w:rsidP="00551198">
      <w:pPr>
        <w:pStyle w:val="Default"/>
        <w:contextualSpacing/>
        <w:jc w:val="center"/>
        <w:rPr>
          <w:sz w:val="28"/>
          <w:szCs w:val="28"/>
        </w:rPr>
      </w:pPr>
      <w:r w:rsidRPr="002D2DCA">
        <w:rPr>
          <w:b/>
          <w:sz w:val="28"/>
          <w:szCs w:val="28"/>
        </w:rPr>
        <w:t xml:space="preserve">Итоговый протокол </w:t>
      </w:r>
      <w:r w:rsidRPr="00AC7C37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а</w:t>
      </w:r>
      <w:r w:rsidRPr="00AC7C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презентаций для популяризации объекта культурного наследия - Покровского собора в Камышлове</w:t>
      </w:r>
    </w:p>
    <w:tbl>
      <w:tblPr>
        <w:tblStyle w:val="a5"/>
        <w:tblpPr w:leftFromText="180" w:rightFromText="180" w:vertAnchor="text" w:horzAnchor="margin" w:tblpY="391"/>
        <w:tblW w:w="0" w:type="auto"/>
        <w:tblLook w:val="04A0" w:firstRow="1" w:lastRow="0" w:firstColumn="1" w:lastColumn="0" w:noHBand="0" w:noVBand="1"/>
      </w:tblPr>
      <w:tblGrid>
        <w:gridCol w:w="2172"/>
        <w:gridCol w:w="1355"/>
        <w:gridCol w:w="1736"/>
        <w:gridCol w:w="1425"/>
        <w:gridCol w:w="1563"/>
        <w:gridCol w:w="1094"/>
      </w:tblGrid>
      <w:tr w:rsidR="00551198" w:rsidTr="00551198">
        <w:tc>
          <w:tcPr>
            <w:tcW w:w="2172" w:type="dxa"/>
          </w:tcPr>
          <w:p w:rsidR="00551198" w:rsidRPr="00D1755A" w:rsidRDefault="00551198" w:rsidP="00551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5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организации/класс</w:t>
            </w:r>
          </w:p>
        </w:tc>
        <w:tc>
          <w:tcPr>
            <w:tcW w:w="1355" w:type="dxa"/>
          </w:tcPr>
          <w:p w:rsidR="00551198" w:rsidRPr="00D1755A" w:rsidRDefault="00551198" w:rsidP="00551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5A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36" w:type="dxa"/>
          </w:tcPr>
          <w:p w:rsidR="00551198" w:rsidRPr="00D1755A" w:rsidRDefault="00551198" w:rsidP="0055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A">
              <w:rPr>
                <w:rFonts w:ascii="Times New Roman" w:hAnsi="Times New Roman" w:cs="Times New Roman"/>
                <w:sz w:val="24"/>
                <w:szCs w:val="24"/>
              </w:rPr>
              <w:t>ФИО руководителя проекта</w:t>
            </w:r>
          </w:p>
        </w:tc>
        <w:tc>
          <w:tcPr>
            <w:tcW w:w="1425" w:type="dxa"/>
          </w:tcPr>
          <w:p w:rsidR="00551198" w:rsidRPr="00D1755A" w:rsidRDefault="00551198" w:rsidP="00551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5A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63" w:type="dxa"/>
          </w:tcPr>
          <w:p w:rsidR="00551198" w:rsidRPr="00D1755A" w:rsidRDefault="00551198" w:rsidP="00551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5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094" w:type="dxa"/>
          </w:tcPr>
          <w:p w:rsidR="00551198" w:rsidRPr="00D1755A" w:rsidRDefault="00551198" w:rsidP="0055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51198" w:rsidTr="00551198">
        <w:tc>
          <w:tcPr>
            <w:tcW w:w="2172" w:type="dxa"/>
          </w:tcPr>
          <w:p w:rsidR="00551198" w:rsidRDefault="00551198" w:rsidP="00551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551198" w:rsidRDefault="00551198" w:rsidP="00551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551198" w:rsidRDefault="00551198" w:rsidP="00551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551198" w:rsidRDefault="00551198" w:rsidP="00551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551198" w:rsidRDefault="00551198" w:rsidP="00551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551198" w:rsidRDefault="00551198" w:rsidP="00551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34AD" w:rsidRPr="00551198" w:rsidRDefault="00551198" w:rsidP="00551198">
      <w:pPr>
        <w:spacing w:after="0" w:line="240" w:lineRule="auto"/>
        <w:ind w:left="1176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Приложе</w:t>
      </w:r>
      <w:proofErr w:type="spellEnd"/>
    </w:p>
    <w:sectPr w:rsidR="00C034AD" w:rsidRPr="00551198" w:rsidSect="00100E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4D1"/>
    <w:multiLevelType w:val="multilevel"/>
    <w:tmpl w:val="B85C5818"/>
    <w:lvl w:ilvl="0">
      <w:start w:val="1"/>
      <w:numFmt w:val="decimal"/>
      <w:lvlText w:val="%1."/>
      <w:lvlJc w:val="left"/>
      <w:pPr>
        <w:ind w:left="927" w:hanging="360"/>
      </w:pPr>
      <w:rPr>
        <w:rFonts w:ascii="Liberation Serif" w:eastAsiaTheme="minorHAnsi" w:hAnsi="Liberation Serif" w:cs="Times New Roman"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BFF6171"/>
    <w:multiLevelType w:val="hybridMultilevel"/>
    <w:tmpl w:val="358CC6B4"/>
    <w:lvl w:ilvl="0" w:tplc="0E60F4D6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C6DA7"/>
    <w:multiLevelType w:val="hybridMultilevel"/>
    <w:tmpl w:val="FDC28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8C"/>
    <w:rsid w:val="00015889"/>
    <w:rsid w:val="00026B2A"/>
    <w:rsid w:val="00047BA8"/>
    <w:rsid w:val="00051E38"/>
    <w:rsid w:val="00066321"/>
    <w:rsid w:val="00095EE1"/>
    <w:rsid w:val="00096829"/>
    <w:rsid w:val="000A7A0A"/>
    <w:rsid w:val="000B582D"/>
    <w:rsid w:val="000C3A84"/>
    <w:rsid w:val="000C7E81"/>
    <w:rsid w:val="000E30A9"/>
    <w:rsid w:val="000E5717"/>
    <w:rsid w:val="000E6308"/>
    <w:rsid w:val="000F1CC2"/>
    <w:rsid w:val="000F766F"/>
    <w:rsid w:val="00100E1E"/>
    <w:rsid w:val="001062D8"/>
    <w:rsid w:val="00123B5D"/>
    <w:rsid w:val="001266FF"/>
    <w:rsid w:val="00155A9B"/>
    <w:rsid w:val="001649BC"/>
    <w:rsid w:val="00164C86"/>
    <w:rsid w:val="001673F5"/>
    <w:rsid w:val="00172584"/>
    <w:rsid w:val="001B01F0"/>
    <w:rsid w:val="001D02A2"/>
    <w:rsid w:val="001D2BA4"/>
    <w:rsid w:val="001E3F5C"/>
    <w:rsid w:val="001F6779"/>
    <w:rsid w:val="0020120F"/>
    <w:rsid w:val="00207091"/>
    <w:rsid w:val="00214097"/>
    <w:rsid w:val="0021435B"/>
    <w:rsid w:val="00215719"/>
    <w:rsid w:val="00216A9F"/>
    <w:rsid w:val="002242B4"/>
    <w:rsid w:val="0023338B"/>
    <w:rsid w:val="00234881"/>
    <w:rsid w:val="00240F24"/>
    <w:rsid w:val="00243134"/>
    <w:rsid w:val="002466F6"/>
    <w:rsid w:val="002613E0"/>
    <w:rsid w:val="002770E5"/>
    <w:rsid w:val="00283346"/>
    <w:rsid w:val="00290946"/>
    <w:rsid w:val="002C7C15"/>
    <w:rsid w:val="0030695F"/>
    <w:rsid w:val="00324EEF"/>
    <w:rsid w:val="00345EC9"/>
    <w:rsid w:val="00356B4C"/>
    <w:rsid w:val="00361A30"/>
    <w:rsid w:val="00375269"/>
    <w:rsid w:val="003A5332"/>
    <w:rsid w:val="003A790E"/>
    <w:rsid w:val="003B3CBD"/>
    <w:rsid w:val="003D6567"/>
    <w:rsid w:val="00400227"/>
    <w:rsid w:val="00410DA7"/>
    <w:rsid w:val="00421E18"/>
    <w:rsid w:val="0043023D"/>
    <w:rsid w:val="00433E12"/>
    <w:rsid w:val="00451902"/>
    <w:rsid w:val="00452A08"/>
    <w:rsid w:val="00471BF3"/>
    <w:rsid w:val="00484196"/>
    <w:rsid w:val="004847D4"/>
    <w:rsid w:val="00490048"/>
    <w:rsid w:val="00492AE1"/>
    <w:rsid w:val="00493796"/>
    <w:rsid w:val="004B606A"/>
    <w:rsid w:val="004C1452"/>
    <w:rsid w:val="004D16AF"/>
    <w:rsid w:val="00503022"/>
    <w:rsid w:val="00507E31"/>
    <w:rsid w:val="0052072D"/>
    <w:rsid w:val="005318AC"/>
    <w:rsid w:val="005344DD"/>
    <w:rsid w:val="00545E7C"/>
    <w:rsid w:val="00551198"/>
    <w:rsid w:val="00563B96"/>
    <w:rsid w:val="0056683D"/>
    <w:rsid w:val="005824C8"/>
    <w:rsid w:val="00590F04"/>
    <w:rsid w:val="00592546"/>
    <w:rsid w:val="005939E9"/>
    <w:rsid w:val="005A0A62"/>
    <w:rsid w:val="005A658B"/>
    <w:rsid w:val="005C219B"/>
    <w:rsid w:val="005C6ABF"/>
    <w:rsid w:val="005D004C"/>
    <w:rsid w:val="005D642D"/>
    <w:rsid w:val="005E0467"/>
    <w:rsid w:val="005E0A4F"/>
    <w:rsid w:val="00605015"/>
    <w:rsid w:val="00610210"/>
    <w:rsid w:val="006127D2"/>
    <w:rsid w:val="00627E44"/>
    <w:rsid w:val="006322FA"/>
    <w:rsid w:val="006361BA"/>
    <w:rsid w:val="006477F8"/>
    <w:rsid w:val="00654839"/>
    <w:rsid w:val="00661A6F"/>
    <w:rsid w:val="00674F1C"/>
    <w:rsid w:val="00681CE2"/>
    <w:rsid w:val="00687D0E"/>
    <w:rsid w:val="0069706C"/>
    <w:rsid w:val="006A12FD"/>
    <w:rsid w:val="006A6D7D"/>
    <w:rsid w:val="006D2BC8"/>
    <w:rsid w:val="007053B4"/>
    <w:rsid w:val="00716C24"/>
    <w:rsid w:val="00751AC2"/>
    <w:rsid w:val="00763C41"/>
    <w:rsid w:val="00764E5E"/>
    <w:rsid w:val="0078447A"/>
    <w:rsid w:val="00797D68"/>
    <w:rsid w:val="007B40B3"/>
    <w:rsid w:val="007B6559"/>
    <w:rsid w:val="007C103D"/>
    <w:rsid w:val="007D144B"/>
    <w:rsid w:val="007D2A9D"/>
    <w:rsid w:val="007E4CFE"/>
    <w:rsid w:val="007F488D"/>
    <w:rsid w:val="008122F9"/>
    <w:rsid w:val="0081728E"/>
    <w:rsid w:val="00822288"/>
    <w:rsid w:val="0083022E"/>
    <w:rsid w:val="008500FF"/>
    <w:rsid w:val="008713EE"/>
    <w:rsid w:val="00877F97"/>
    <w:rsid w:val="00887E57"/>
    <w:rsid w:val="008950E6"/>
    <w:rsid w:val="008A43F1"/>
    <w:rsid w:val="008C5041"/>
    <w:rsid w:val="008D5859"/>
    <w:rsid w:val="008E581E"/>
    <w:rsid w:val="00920BF7"/>
    <w:rsid w:val="0093372C"/>
    <w:rsid w:val="00935427"/>
    <w:rsid w:val="009876CE"/>
    <w:rsid w:val="009904AC"/>
    <w:rsid w:val="00991ED8"/>
    <w:rsid w:val="009965AB"/>
    <w:rsid w:val="009A598C"/>
    <w:rsid w:val="009A59B7"/>
    <w:rsid w:val="009D2249"/>
    <w:rsid w:val="009E48B4"/>
    <w:rsid w:val="009F0C8A"/>
    <w:rsid w:val="00A031A0"/>
    <w:rsid w:val="00A105CE"/>
    <w:rsid w:val="00A11085"/>
    <w:rsid w:val="00A22989"/>
    <w:rsid w:val="00A23091"/>
    <w:rsid w:val="00A31525"/>
    <w:rsid w:val="00A3208D"/>
    <w:rsid w:val="00A40D0E"/>
    <w:rsid w:val="00A449D2"/>
    <w:rsid w:val="00A65AA6"/>
    <w:rsid w:val="00A863B3"/>
    <w:rsid w:val="00A92889"/>
    <w:rsid w:val="00A964F1"/>
    <w:rsid w:val="00AA7765"/>
    <w:rsid w:val="00AC35AD"/>
    <w:rsid w:val="00AC7C37"/>
    <w:rsid w:val="00AD4227"/>
    <w:rsid w:val="00AF3039"/>
    <w:rsid w:val="00AF541B"/>
    <w:rsid w:val="00AF6940"/>
    <w:rsid w:val="00B1134B"/>
    <w:rsid w:val="00B16E2E"/>
    <w:rsid w:val="00B41CB8"/>
    <w:rsid w:val="00B50162"/>
    <w:rsid w:val="00B8210D"/>
    <w:rsid w:val="00B971FA"/>
    <w:rsid w:val="00B97487"/>
    <w:rsid w:val="00BA349D"/>
    <w:rsid w:val="00BB1845"/>
    <w:rsid w:val="00BB47DD"/>
    <w:rsid w:val="00BC573C"/>
    <w:rsid w:val="00BE3757"/>
    <w:rsid w:val="00BE3AFA"/>
    <w:rsid w:val="00BE742C"/>
    <w:rsid w:val="00BF6D91"/>
    <w:rsid w:val="00C034AD"/>
    <w:rsid w:val="00C046A2"/>
    <w:rsid w:val="00C13305"/>
    <w:rsid w:val="00C273BE"/>
    <w:rsid w:val="00C3022C"/>
    <w:rsid w:val="00C311A3"/>
    <w:rsid w:val="00C452C0"/>
    <w:rsid w:val="00C46D3E"/>
    <w:rsid w:val="00C5202F"/>
    <w:rsid w:val="00C62479"/>
    <w:rsid w:val="00C67E74"/>
    <w:rsid w:val="00C7437F"/>
    <w:rsid w:val="00C76D7C"/>
    <w:rsid w:val="00C80700"/>
    <w:rsid w:val="00C81516"/>
    <w:rsid w:val="00CA3370"/>
    <w:rsid w:val="00CB005E"/>
    <w:rsid w:val="00CB2528"/>
    <w:rsid w:val="00CC2314"/>
    <w:rsid w:val="00CD20EC"/>
    <w:rsid w:val="00CE2FA5"/>
    <w:rsid w:val="00D11E9F"/>
    <w:rsid w:val="00D1755A"/>
    <w:rsid w:val="00D25E54"/>
    <w:rsid w:val="00D43ED0"/>
    <w:rsid w:val="00D6347F"/>
    <w:rsid w:val="00D67DAA"/>
    <w:rsid w:val="00D71617"/>
    <w:rsid w:val="00D86E0F"/>
    <w:rsid w:val="00D931D8"/>
    <w:rsid w:val="00D9337F"/>
    <w:rsid w:val="00DC169B"/>
    <w:rsid w:val="00DD00CC"/>
    <w:rsid w:val="00DD6E2F"/>
    <w:rsid w:val="00DE04E0"/>
    <w:rsid w:val="00DF0BAC"/>
    <w:rsid w:val="00E520EF"/>
    <w:rsid w:val="00E6431F"/>
    <w:rsid w:val="00E652A2"/>
    <w:rsid w:val="00E67501"/>
    <w:rsid w:val="00EA5575"/>
    <w:rsid w:val="00EB1489"/>
    <w:rsid w:val="00EE1BD1"/>
    <w:rsid w:val="00EE2A37"/>
    <w:rsid w:val="00EF00E4"/>
    <w:rsid w:val="00EF2262"/>
    <w:rsid w:val="00EF29D5"/>
    <w:rsid w:val="00F11A96"/>
    <w:rsid w:val="00F256A6"/>
    <w:rsid w:val="00F52D6E"/>
    <w:rsid w:val="00F835DC"/>
    <w:rsid w:val="00F84A8A"/>
    <w:rsid w:val="00FB135F"/>
    <w:rsid w:val="00FC1A15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4CD51-B339-4696-BE35-912EEEDD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C1A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7BA8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047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22E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7D144B"/>
  </w:style>
  <w:style w:type="paragraph" w:styleId="a8">
    <w:name w:val="No Spacing"/>
    <w:uiPriority w:val="1"/>
    <w:qFormat/>
    <w:rsid w:val="00EB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5">
    <w:name w:val="s5"/>
    <w:basedOn w:val="a0"/>
    <w:rsid w:val="00EF29D5"/>
  </w:style>
  <w:style w:type="paragraph" w:customStyle="1" w:styleId="p17">
    <w:name w:val="p17"/>
    <w:basedOn w:val="a"/>
    <w:rsid w:val="00EF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79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82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mobr.ru/" TargetMode="External"/><Relationship Id="rId5" Type="http://schemas.openxmlformats.org/officeDocument/2006/relationships/hyperlink" Target="mailto:museum-ka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Lenovo(b570e)</dc:creator>
  <cp:lastModifiedBy>Lenovo(b570e)</cp:lastModifiedBy>
  <cp:revision>5</cp:revision>
  <cp:lastPrinted>2021-04-15T07:05:00Z</cp:lastPrinted>
  <dcterms:created xsi:type="dcterms:W3CDTF">2022-01-24T10:31:00Z</dcterms:created>
  <dcterms:modified xsi:type="dcterms:W3CDTF">2022-02-01T06:06:00Z</dcterms:modified>
</cp:coreProperties>
</file>